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55" w:rsidRPr="00F56C2B" w:rsidRDefault="00717C5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56C2B">
        <w:rPr>
          <w:rFonts w:ascii="標楷體" w:eastAsia="標楷體" w:hAnsi="標楷體" w:hint="eastAsia"/>
          <w:b/>
          <w:sz w:val="36"/>
          <w:szCs w:val="36"/>
        </w:rPr>
        <w:t>台中市傑人會</w:t>
      </w:r>
      <w:r w:rsidR="00BC0DA2" w:rsidRPr="00F56C2B">
        <w:rPr>
          <w:rFonts w:ascii="標楷體" w:eastAsia="標楷體" w:hAnsi="標楷體"/>
          <w:b/>
          <w:sz w:val="36"/>
          <w:szCs w:val="36"/>
        </w:rPr>
        <w:t>20</w:t>
      </w:r>
      <w:r w:rsidR="004B05EB" w:rsidRPr="00F56C2B">
        <w:rPr>
          <w:rFonts w:ascii="標楷體" w:eastAsia="標楷體" w:hAnsi="標楷體" w:hint="eastAsia"/>
          <w:b/>
          <w:sz w:val="36"/>
          <w:szCs w:val="36"/>
        </w:rPr>
        <w:t>2</w:t>
      </w:r>
      <w:r w:rsidR="00822058" w:rsidRPr="00F56C2B">
        <w:rPr>
          <w:rFonts w:ascii="標楷體" w:eastAsia="標楷體" w:hAnsi="標楷體" w:hint="eastAsia"/>
          <w:b/>
          <w:sz w:val="36"/>
          <w:szCs w:val="36"/>
        </w:rPr>
        <w:t>4</w:t>
      </w:r>
      <w:r w:rsidRPr="00F56C2B">
        <w:rPr>
          <w:rFonts w:ascii="標楷體" w:eastAsia="標楷體" w:hAnsi="標楷體" w:hint="eastAsia"/>
          <w:b/>
          <w:sz w:val="36"/>
          <w:szCs w:val="36"/>
        </w:rPr>
        <w:t>年(第</w:t>
      </w:r>
      <w:r w:rsidR="002B3C23" w:rsidRPr="00F56C2B">
        <w:rPr>
          <w:rFonts w:ascii="標楷體" w:eastAsia="標楷體" w:hAnsi="標楷體" w:hint="eastAsia"/>
          <w:b/>
          <w:sz w:val="36"/>
          <w:szCs w:val="36"/>
        </w:rPr>
        <w:t>5</w:t>
      </w:r>
      <w:r w:rsidR="00822058" w:rsidRPr="00F56C2B">
        <w:rPr>
          <w:rFonts w:ascii="標楷體" w:eastAsia="標楷體" w:hAnsi="標楷體" w:hint="eastAsia"/>
          <w:b/>
          <w:sz w:val="36"/>
          <w:szCs w:val="36"/>
        </w:rPr>
        <w:t>6</w:t>
      </w:r>
      <w:r w:rsidRPr="00F56C2B">
        <w:rPr>
          <w:rFonts w:ascii="標楷體" w:eastAsia="標楷體" w:hAnsi="標楷體" w:hint="eastAsia"/>
          <w:b/>
          <w:sz w:val="36"/>
          <w:szCs w:val="36"/>
        </w:rPr>
        <w:t>屆)組織圖</w:t>
      </w:r>
    </w:p>
    <w:p w:rsidR="00717C55" w:rsidRPr="00F56C2B" w:rsidRDefault="00FC64E5">
      <w:pPr>
        <w:jc w:val="center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noProof/>
          <w:color w:val="FF0000"/>
        </w:rPr>
        <w:pict>
          <v:line id="_x0000_s2236" style="position:absolute;left:0;text-align:left;z-index:251701760" from="31.1pt,495pt" to="31.1pt,614.55pt" o:allowincell="f"/>
        </w:pict>
      </w:r>
      <w:r>
        <w:rPr>
          <w:rFonts w:ascii="標楷體" w:eastAsia="標楷體" w:hAnsi="標楷體"/>
          <w:b/>
          <w:noProof/>
          <w:color w:val="FF0000"/>
        </w:rPr>
        <w:pict>
          <v:line id="_x0000_s2115" style="position:absolute;left:0;text-align:left;flip:x;z-index:251659776" from="23.6pt,406.65pt" to="24pt,416.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85" type="#_x0000_t202" style="position:absolute;left:0;text-align:left;margin-left:5in;margin-top:513.45pt;width:66pt;height:90.25pt;z-index:251684352" o:allowincell="f">
            <v:textbox style="layout-flow:vertical-ideographic;mso-next-textbox:#_x0000_s2185">
              <w:txbxContent>
                <w:p w:rsidR="001577B2" w:rsidRPr="00583D4B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會員委員會</w:t>
                  </w:r>
                </w:p>
                <w:p w:rsidR="001577B2" w:rsidRPr="00DC2B8E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DC2B8E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許澤宇</w:t>
                  </w:r>
                  <w:r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1577B2" w:rsidRPr="00DC2B8E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鍾瑛琪</w:t>
                  </w: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86" type="#_x0000_t202" style="position:absolute;left:0;text-align:left;margin-left:276pt;margin-top:513pt;width:66pt;height:90.7pt;z-index:251685376">
            <v:textbox style="layout-flow:vertical-ideographic;mso-next-textbox:#_x0000_s2186">
              <w:txbxContent>
                <w:p w:rsidR="001577B2" w:rsidRPr="00583D4B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婦幼委員會</w:t>
                  </w:r>
                </w:p>
                <w:p w:rsidR="001577B2" w:rsidRPr="00DC2B8E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DC2B8E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黃金春</w:t>
                  </w:r>
                  <w:r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1577B2" w:rsidRPr="00DC2B8E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DC2B8E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周聯聲</w:t>
                  </w:r>
                </w:p>
                <w:p w:rsidR="00CC7135" w:rsidRPr="002B3C23" w:rsidRDefault="00CC713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90" type="#_x0000_t202" style="position:absolute;left:0;text-align:left;margin-left:71.6pt;margin-top:515.15pt;width:63.75pt;height:88.55pt;z-index:251686400">
            <v:textbox style="layout-flow:vertical-ideographic;mso-next-textbox:#_x0000_s2190">
              <w:txbxContent>
                <w:p w:rsidR="006C453D" w:rsidRPr="00583D4B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體育委員會</w:t>
                  </w:r>
                </w:p>
                <w:p w:rsidR="006C453D" w:rsidRPr="00583D4B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583D4B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游為善</w:t>
                  </w: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C453D" w:rsidRPr="00583D4B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江榮座</w:t>
                  </w:r>
                </w:p>
                <w:p w:rsidR="00CC7135" w:rsidRDefault="00CC7135" w:rsidP="0060536E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/>
                <w:p w:rsidR="00CC7135" w:rsidRDefault="00CC7135"/>
                <w:p w:rsidR="00CC7135" w:rsidRDefault="00CC7135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99" type="#_x0000_t202" style="position:absolute;left:0;text-align:left;margin-left:408pt;margin-top:611.25pt;width:66pt;height:99.45pt;z-index:251689472" o:allowincell="f">
            <v:textbox style="layout-flow:vertical-ideographic;mso-next-textbox:#_x0000_s2199">
              <w:txbxContent>
                <w:p w:rsidR="001577B2" w:rsidRPr="003423AC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文化教育委員會</w:t>
                  </w:r>
                </w:p>
                <w:p w:rsidR="001577B2" w:rsidRPr="003423AC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林佩瑜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CC7135" w:rsidRPr="003423AC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黃博蠲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225" type="#_x0000_t202" style="position:absolute;left:0;text-align:left;margin-left:324pt;margin-top:614.55pt;width:66pt;height:96.15pt;z-index:251697664">
            <v:textbox style="layout-flow:vertical-ideographic;mso-next-textbox:#_x0000_s2225">
              <w:txbxContent>
                <w:p w:rsidR="006C453D" w:rsidRPr="003423AC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互助委員會</w:t>
                  </w:r>
                </w:p>
                <w:p w:rsidR="006C453D" w:rsidRPr="003423AC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劉川傑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C453D" w:rsidRPr="003423AC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舒麗玲</w:t>
                  </w:r>
                </w:p>
                <w:p w:rsidR="00CC7135" w:rsidRDefault="00CC7135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203" type="#_x0000_t202" style="position:absolute;left:0;text-align:left;margin-left:246pt;margin-top:614.55pt;width:66pt;height:96.15pt;z-index:251691520" o:allowincell="f">
            <v:textbox style="layout-flow:vertical-ideographic;mso-next-textbox:#_x0000_s2203">
              <w:txbxContent>
                <w:p w:rsidR="001577B2" w:rsidRPr="003423AC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經濟發展委員會</w:t>
                  </w:r>
                </w:p>
                <w:p w:rsidR="001577B2" w:rsidRPr="003423AC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李淑憫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1577B2" w:rsidRPr="003423AC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湯源福</w:t>
                  </w:r>
                  <w:r w:rsidR="00EC5C25"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1577B2" w:rsidRPr="002B3C23" w:rsidRDefault="001577B2" w:rsidP="001577B2">
                  <w:pPr>
                    <w:rPr>
                      <w:sz w:val="20"/>
                    </w:rPr>
                  </w:pPr>
                </w:p>
                <w:p w:rsidR="00CC7135" w:rsidRDefault="00CC7135" w:rsidP="0060536E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rect id="_x0000_s2232" style="position:absolute;left:0;text-align:left;margin-left:130.1pt;margin-top:614.55pt;width:67.9pt;height:96.15pt;z-index:251699712">
            <v:textbox style="layout-flow:vertical-ideographic;mso-next-textbox:#_x0000_s2232">
              <w:txbxContent>
                <w:p w:rsidR="006C453D" w:rsidRPr="003423AC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節目委員會</w:t>
                  </w:r>
                </w:p>
                <w:p w:rsidR="006C453D" w:rsidRPr="003423AC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邱秀珠</w:t>
                  </w:r>
                  <w:r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C453D" w:rsidRPr="003423AC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胡景文</w:t>
                  </w:r>
                  <w:r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C453D" w:rsidRDefault="006C453D" w:rsidP="006C453D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  <w:p w:rsidR="0037363F" w:rsidRDefault="0037363F" w:rsidP="0037363F">
                  <w:pPr>
                    <w:rPr>
                      <w:sz w:val="20"/>
                    </w:rPr>
                  </w:pPr>
                </w:p>
                <w:p w:rsidR="0037363F" w:rsidRDefault="0037363F" w:rsidP="0037363F">
                  <w:pPr>
                    <w:rPr>
                      <w:sz w:val="20"/>
                    </w:rPr>
                  </w:pPr>
                </w:p>
                <w:p w:rsidR="0037363F" w:rsidRDefault="0037363F" w:rsidP="0037363F">
                  <w:pPr>
                    <w:rPr>
                      <w:sz w:val="20"/>
                    </w:rPr>
                  </w:pPr>
                </w:p>
                <w:p w:rsidR="0037363F" w:rsidRDefault="0037363F" w:rsidP="0037363F">
                  <w:pPr>
                    <w:rPr>
                      <w:sz w:val="20"/>
                    </w:rPr>
                  </w:pPr>
                </w:p>
                <w:p w:rsidR="0037363F" w:rsidRDefault="0037363F" w:rsidP="0037363F">
                  <w:pPr>
                    <w:rPr>
                      <w:sz w:val="20"/>
                    </w:rPr>
                  </w:pPr>
                </w:p>
                <w:p w:rsidR="0037363F" w:rsidRDefault="0037363F" w:rsidP="0037363F">
                  <w:pPr>
                    <w:rPr>
                      <w:sz w:val="20"/>
                    </w:rPr>
                  </w:pPr>
                </w:p>
                <w:p w:rsidR="0037363F" w:rsidRDefault="0037363F" w:rsidP="0037363F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</w:t>
                  </w:r>
                </w:p>
                <w:p w:rsidR="0037363F" w:rsidRDefault="0037363F" w:rsidP="0037363F">
                  <w:r>
                    <w:rPr>
                      <w:rFonts w:hint="eastAsia"/>
                      <w:sz w:val="20"/>
                    </w:rPr>
                    <w:t>副主席：</w:t>
                  </w:r>
                  <w:r>
                    <w:t xml:space="preserve"> </w:t>
                  </w:r>
                </w:p>
                <w:p w:rsidR="0037363F" w:rsidRDefault="0037363F"/>
              </w:txbxContent>
            </v:textbox>
          </v:rect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84" type="#_x0000_t202" style="position:absolute;left:0;text-align:left;margin-left:-19.85pt;margin-top:614.55pt;width:61.85pt;height:96.15pt;z-index:251683328">
            <v:textbox style="layout-flow:vertical-ideographic;mso-next-textbox:#_x0000_s2184">
              <w:txbxContent>
                <w:p w:rsidR="00CC7135" w:rsidRPr="003423AC" w:rsidRDefault="001577B2" w:rsidP="002F1B86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公共關係</w:t>
                  </w:r>
                  <w:r w:rsidR="00CC713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委員會</w:t>
                  </w:r>
                </w:p>
                <w:p w:rsidR="00381AFB" w:rsidRPr="003423AC" w:rsidRDefault="00CC7135" w:rsidP="002F1B86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胡嘉明</w:t>
                  </w:r>
                  <w:r w:rsidR="00C35CEF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CC7135" w:rsidRPr="003423AC" w:rsidRDefault="00CC7135" w:rsidP="002F1B86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張哲瑋</w:t>
                  </w:r>
                  <w:r w:rsidR="00EC5C25"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219" type="#_x0000_t202" style="position:absolute;left:0;text-align:left;margin-left:48pt;margin-top:614.55pt;width:66pt;height:96.15pt;z-index:251695616">
            <v:textbox style="layout-flow:vertical-ideographic;mso-next-textbox:#_x0000_s2219">
              <w:txbxContent>
                <w:p w:rsidR="006C453D" w:rsidRPr="003423AC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青年服務委員會</w:t>
                  </w:r>
                </w:p>
                <w:p w:rsidR="006C453D" w:rsidRPr="003423AC" w:rsidRDefault="006C453D" w:rsidP="006C453D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邱吉田</w:t>
                  </w:r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C453D" w:rsidRDefault="006C453D" w:rsidP="006C453D">
                  <w:r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3423AC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張鈞凱</w:t>
                  </w:r>
                  <w:r w:rsidRPr="003423AC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CC7135" w:rsidRDefault="00CC7135" w:rsidP="00624CF8">
                  <w:pPr>
                    <w:rPr>
                      <w:sz w:val="20"/>
                    </w:rPr>
                  </w:pPr>
                </w:p>
                <w:p w:rsidR="00CC7135" w:rsidRDefault="00CC7135" w:rsidP="0060536E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69" style="position:absolute;left:0;text-align:left;z-index:251625984" from="259.75pt,315pt" to="270pt,31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69" type="#_x0000_t202" style="position:absolute;left:0;text-align:left;margin-left:-34.9pt;margin-top:515.15pt;width:53.25pt;height:88.55pt;z-index:251677184">
            <v:textbox style="layout-flow:vertical-ideographic;mso-next-textbox:#_x0000_s2169">
              <w:txbxContent>
                <w:p w:rsidR="00CC7135" w:rsidRPr="00583D4B" w:rsidRDefault="00CC7135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獎勵考核委員會</w:t>
                  </w:r>
                </w:p>
                <w:p w:rsidR="00A35F33" w:rsidRPr="00583D4B" w:rsidRDefault="00CC7135" w:rsidP="00A35F33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583D4B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822058"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黃炳順</w:t>
                  </w: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  <w:p w:rsidR="00EC39A4" w:rsidRPr="00EC39A4" w:rsidRDefault="00EC39A4">
                  <w:pPr>
                    <w:rPr>
                      <w:sz w:val="20"/>
                    </w:rPr>
                  </w:pPr>
                </w:p>
                <w:p w:rsidR="00CC7135" w:rsidRDefault="00CC7135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202" type="#_x0000_t202" style="position:absolute;left:0;text-align:left;margin-left:162pt;margin-top:515.15pt;width:62.05pt;height:88.55pt;z-index:251690496" o:allowincell="f">
            <v:textbox style="layout-flow:vertical-ideographic;mso-next-textbox:#_x0000_s2202">
              <w:txbxContent>
                <w:p w:rsidR="001577B2" w:rsidRPr="00583D4B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社會服務委員會</w:t>
                  </w:r>
                </w:p>
                <w:p w:rsidR="001577B2" w:rsidRPr="00583D4B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主</w:t>
                  </w:r>
                  <w:r w:rsidRPr="00583D4B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 xml:space="preserve">  </w:t>
                  </w: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席：</w:t>
                  </w:r>
                  <w:r w:rsidR="00EC5C25"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羅敏城</w:t>
                  </w: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CC7135" w:rsidRPr="00583D4B" w:rsidRDefault="001577B2" w:rsidP="001577B2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副主席：</w:t>
                  </w:r>
                  <w:r w:rsidR="00EC5C25" w:rsidRPr="00583D4B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陳靖渝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86" type="#_x0000_t202" style="position:absolute;left:0;text-align:left;margin-left:108pt;margin-top:369pt;width:105pt;height:27pt;z-index:251637248" o:allowincell="f">
            <v:textbox style="mso-next-textbox:#_x0000_s2086">
              <w:txbxContent>
                <w:p w:rsidR="00CC7135" w:rsidRPr="00DC2B8E" w:rsidRDefault="00165665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副會長：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陳彥傑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77" type="#_x0000_t202" style="position:absolute;left:0;text-align:left;margin-left:336pt;margin-top:298.15pt;width:158.3pt;height:48pt;z-index:251631104" o:allowincell="f">
            <v:textbox style="mso-next-textbox:#_x0000_s2077">
              <w:txbxContent>
                <w:p w:rsidR="00CC7135" w:rsidRPr="00156E4F" w:rsidRDefault="00CC7135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財</w:t>
                  </w:r>
                  <w:r w:rsidRPr="00156E4F"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  <w:r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務</w:t>
                  </w:r>
                  <w:r w:rsidRPr="00156E4F"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  <w:r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長：</w:t>
                  </w:r>
                  <w:r w:rsidR="00822058"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吳美玉</w:t>
                  </w:r>
                </w:p>
                <w:p w:rsidR="009D0D8C" w:rsidRPr="00156E4F" w:rsidRDefault="009D0D8C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副財務長：</w:t>
                  </w:r>
                  <w:r w:rsidR="00EC5C25"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高昭隆 劉美蘭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76" type="#_x0000_t202" style="position:absolute;left:0;text-align:left;margin-left:339.15pt;margin-top:221.55pt;width:155.15pt;height:59.85pt;z-index:251630080">
            <v:textbox style="mso-next-textbox:#_x0000_s2076">
              <w:txbxContent>
                <w:p w:rsidR="003B3B5F" w:rsidRPr="00156E4F" w:rsidRDefault="00CC7135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秘 書 長：</w:t>
                  </w:r>
                  <w:r w:rsidR="00822058"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朱家頴</w:t>
                  </w:r>
                  <w:r w:rsidR="004B05EB"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</w:p>
                <w:p w:rsidR="003B3B5F" w:rsidRPr="00156E4F" w:rsidRDefault="00CC7135" w:rsidP="003B3B5F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副秘書長：</w:t>
                  </w:r>
                  <w:r w:rsidR="00822058"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王毓蘭</w:t>
                  </w:r>
                  <w:r w:rsidR="00EC5C25"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 w:rsidR="00822058"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謝孟松</w:t>
                  </w:r>
                </w:p>
                <w:p w:rsidR="00CC7135" w:rsidRPr="00156E4F" w:rsidRDefault="00CC7135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秘    書：</w:t>
                  </w:r>
                  <w:r w:rsidR="006A3BF4"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吳淑雲</w:t>
                  </w:r>
                </w:p>
                <w:p w:rsidR="004E5FE7" w:rsidRDefault="004E5FE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59" type="#_x0000_t202" style="position:absolute;left:0;text-align:left;margin-left:306pt;margin-top:79.6pt;width:193.7pt;height:82.4pt;z-index:251618816">
            <v:textbox style="mso-next-textbox:#_x0000_s2059">
              <w:txbxContent>
                <w:p w:rsidR="00CC7135" w:rsidRPr="00F55BC1" w:rsidRDefault="00CC7135" w:rsidP="003B3B5F">
                  <w:pPr>
                    <w:snapToGrid w:val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歷任會長</w:t>
                  </w:r>
                </w:p>
                <w:p w:rsidR="00AD0A55" w:rsidRPr="00F55BC1" w:rsidRDefault="00CC7135" w:rsidP="004B05EB">
                  <w:pPr>
                    <w:snapToGrid w:val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會務發展委員會主</w:t>
                  </w:r>
                  <w:r w:rsidR="008E0D8C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 w:rsidR="004B05EB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席：</w:t>
                  </w:r>
                  <w:r w:rsidR="00822058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黃其集</w:t>
                  </w:r>
                  <w:r w:rsidR="003F6E94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</w:p>
                <w:p w:rsidR="00822058" w:rsidRPr="00F55BC1" w:rsidRDefault="003977D8" w:rsidP="00AD0A55">
                  <w:pPr>
                    <w:snapToGrid w:val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會務發展委員會</w:t>
                  </w:r>
                  <w:r w:rsidR="00CC7135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副主席：</w:t>
                  </w:r>
                  <w:r w:rsidR="00822058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陳界文國</w:t>
                  </w:r>
                </w:p>
                <w:p w:rsidR="003F6E94" w:rsidRPr="00F55BC1" w:rsidRDefault="00822058" w:rsidP="00AD0A55">
                  <w:pPr>
                    <w:snapToGrid w:val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             </w:t>
                  </w:r>
                  <w:r w:rsid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 w:rsidR="003F6E94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傅念慈</w:t>
                  </w:r>
                </w:p>
                <w:p w:rsidR="008E0D8C" w:rsidRPr="00F55BC1" w:rsidRDefault="003F6E94" w:rsidP="00AD0A55">
                  <w:pPr>
                    <w:snapToGrid w:val="0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             </w:t>
                  </w:r>
                  <w:r w:rsid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  <w:r w:rsidR="008E0D8C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杜婉君</w:t>
                  </w:r>
                </w:p>
                <w:p w:rsidR="00AD0A55" w:rsidRDefault="008E0D8C" w:rsidP="00AD0A55">
                  <w:pPr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                     </w:t>
                  </w:r>
                </w:p>
                <w:p w:rsidR="004B05EB" w:rsidRDefault="00AD0A55" w:rsidP="004B05EB">
                  <w:pPr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                     </w:t>
                  </w:r>
                </w:p>
                <w:p w:rsidR="002B3C23" w:rsidRDefault="004B05EB" w:rsidP="003B3B5F">
                  <w:pPr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                    </w:t>
                  </w:r>
                  <w:r w:rsidR="00AD0A55">
                    <w:rPr>
                      <w:rFonts w:hint="eastAsia"/>
                      <w:sz w:val="20"/>
                    </w:rPr>
                    <w:t xml:space="preserve"> </w:t>
                  </w:r>
                </w:p>
                <w:p w:rsidR="00FC4A99" w:rsidRDefault="002B3C23" w:rsidP="003B3B5F">
                  <w:pPr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                    </w:t>
                  </w:r>
                </w:p>
                <w:p w:rsidR="003B3B5F" w:rsidRDefault="00FC4A99" w:rsidP="003B3B5F">
                  <w:pPr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                     </w:t>
                  </w:r>
                  <w:r w:rsidR="00A35F33">
                    <w:rPr>
                      <w:rFonts w:hint="eastAsia"/>
                      <w:sz w:val="20"/>
                    </w:rPr>
                    <w:t xml:space="preserve">                                        </w:t>
                  </w:r>
                </w:p>
                <w:p w:rsidR="00B86D04" w:rsidRDefault="00A35F33" w:rsidP="00A35F33">
                  <w:pPr>
                    <w:snapToGrid w:val="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                       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208" style="position:absolute;left:0;text-align:left;flip:y;z-index:251693568" from="67.85pt,409.15pt" to="67.85pt,414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24" type="#_x0000_t202" style="position:absolute;left:0;text-align:left;margin-left:12pt;margin-top:414.5pt;width:30pt;height:81pt;z-index:251664896" o:allowincell="f">
            <v:textbox style="layout-flow:vertical-ideographic;mso-next-textbox:#_x0000_s2124">
              <w:txbxContent>
                <w:p w:rsidR="00CC7135" w:rsidRPr="00DC2B8E" w:rsidRDefault="00CC7135" w:rsidP="00DE5B10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1577B2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鄭秀名</w:t>
                  </w:r>
                </w:p>
                <w:p w:rsidR="00CC7135" w:rsidRDefault="00CC7135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35" type="#_x0000_t32" style="position:absolute;left:0;text-align:left;margin-left:145.05pt;margin-top:495.5pt;width:0;height:117.45pt;z-index:251700736" o:connectortype="straigh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226" style="position:absolute;left:0;text-align:left;flip:x;z-index:251698688" from="67.85pt,497.3pt" to="67.85pt,614.55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32" style="position:absolute;left:0;text-align:left;z-index:251670016" from="31.1pt,495pt" to="31.1pt,614.5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33" style="position:absolute;left:0;text-align:left;z-index:251671040" from="436.85pt,497.15pt" to="436.85pt,515.15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91" style="position:absolute;left:0;text-align:left;z-index:251687424" from="436.85pt,513pt" to="436.85pt,610.8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97" style="position:absolute;left:0;text-align:left;z-index:251688448" from="270pt,497.15pt" to="270pt,611.4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08" type="#_x0000_t202" style="position:absolute;left:0;text-align:left;margin-left:258pt;margin-top:414pt;width:30pt;height:81pt;z-index:251652608" o:allowincell="f">
            <v:textbox style="layout-flow:vertical-ideographic;mso-next-textbox:#_x0000_s2108">
              <w:txbxContent>
                <w:p w:rsidR="003977D8" w:rsidRPr="00DC2B8E" w:rsidRDefault="00CC7135" w:rsidP="003977D8">
                  <w:pPr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詹錦鎮</w:t>
                  </w: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82" type="#_x0000_t202" style="position:absolute;left:0;text-align:left;margin-left:54pt;margin-top:146.7pt;width:114.4pt;height:73.35pt;z-index:251682304" o:allowincell="f">
            <v:textbox style="mso-next-textbox:#_x0000_s2182">
              <w:txbxContent>
                <w:p w:rsidR="00822058" w:rsidRPr="00F55BC1" w:rsidRDefault="00797D1F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="000E16D3">
                    <w:rPr>
                      <w:rFonts w:hint="eastAsia"/>
                      <w:sz w:val="20"/>
                    </w:rPr>
                    <w:t xml:space="preserve"> </w:t>
                  </w:r>
                  <w:r w:rsidR="00CC7135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監事：</w:t>
                  </w:r>
                  <w:r w:rsidR="00822058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王清波</w:t>
                  </w:r>
                </w:p>
                <w:p w:rsidR="003F6E94" w:rsidRPr="00F55BC1" w:rsidRDefault="00822058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</w:t>
                  </w:r>
                  <w:r w:rsidR="003F6E94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呂世仲</w:t>
                  </w:r>
                </w:p>
                <w:p w:rsidR="00CC7135" w:rsidRPr="00F55BC1" w:rsidRDefault="003F6E94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</w:t>
                  </w:r>
                  <w:r w:rsidR="008E0D8C"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>葉振宗</w:t>
                  </w:r>
                </w:p>
                <w:p w:rsidR="00822058" w:rsidRPr="00F55BC1" w:rsidRDefault="00822058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5BC1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       程銅賜</w:t>
                  </w:r>
                </w:p>
                <w:p w:rsidR="008E0D8C" w:rsidRDefault="008E0D8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79" type="#_x0000_t202" style="position:absolute;left:0;text-align:left;margin-left:54pt;margin-top:105.95pt;width:114.4pt;height:24.45pt;z-index:251680256" o:allowincell="f">
            <v:textbox style="mso-next-textbox:#_x0000_s2179">
              <w:txbxContent>
                <w:p w:rsidR="00D800B2" w:rsidRPr="00037756" w:rsidRDefault="00CC7135" w:rsidP="00D800B2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037756">
                    <w:rPr>
                      <w:rFonts w:ascii="標楷體" w:eastAsia="標楷體" w:hAnsi="標楷體" w:hint="eastAsia"/>
                      <w:b/>
                      <w:szCs w:val="24"/>
                    </w:rPr>
                    <w:t>監事主席：</w:t>
                  </w:r>
                  <w:r w:rsidR="00822058" w:rsidRPr="00037756">
                    <w:rPr>
                      <w:rFonts w:ascii="標楷體" w:eastAsia="標楷體" w:hAnsi="標楷體" w:hint="eastAsia"/>
                      <w:b/>
                      <w:szCs w:val="24"/>
                    </w:rPr>
                    <w:t>田嘉昇</w:t>
                  </w:r>
                  <w:r w:rsidR="008E0D8C" w:rsidRPr="00037756">
                    <w:rPr>
                      <w:rFonts w:ascii="標楷體" w:eastAsia="標楷體" w:hAnsi="標楷體" w:hint="eastAsia"/>
                      <w:b/>
                      <w:szCs w:val="24"/>
                    </w:rPr>
                    <w:t xml:space="preserve"> </w:t>
                  </w:r>
                </w:p>
                <w:p w:rsidR="003B3B5F" w:rsidRDefault="003B3B5F" w:rsidP="003B3B5F">
                  <w:pPr>
                    <w:rPr>
                      <w:sz w:val="20"/>
                    </w:rPr>
                  </w:pPr>
                </w:p>
                <w:p w:rsidR="00CC7135" w:rsidRPr="009F01A5" w:rsidRDefault="00CC713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39" style="position:absolute;left:0;text-align:left;z-index:251674112" from="198pt,497.15pt" to="198pt,515.15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85" type="#_x0000_t202" style="position:absolute;left:0;text-align:left;margin-left:318pt;margin-top:369pt;width:95.45pt;height:27pt;z-index:251636224" o:allowincell="f">
            <v:textbox style="mso-next-textbox:#_x0000_s2085">
              <w:txbxContent>
                <w:p w:rsidR="00CC7135" w:rsidRPr="00DC2B8E" w:rsidRDefault="00CC7135" w:rsidP="001867ED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副會長：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葉文海</w:t>
                  </w:r>
                </w:p>
                <w:p w:rsidR="00CC7135" w:rsidRDefault="00CC713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26" type="#_x0000_t202" style="position:absolute;left:0;text-align:left;margin-left:130.1pt;margin-top:414pt;width:31.9pt;height:81pt;z-index:251665920" o:allowincell="f">
            <v:textbox style="layout-flow:vertical-ideographic;mso-next-textbox:#_x0000_s2126">
              <w:txbxContent>
                <w:p w:rsidR="00B0768D" w:rsidRPr="00DC2B8E" w:rsidRDefault="005F2AC3" w:rsidP="00120D59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呂良豪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21" type="#_x0000_t202" style="position:absolute;left:0;text-align:left;margin-left:218.9pt;margin-top:414pt;width:33.1pt;height:81pt;z-index:251662848" o:allowincell="f">
            <v:textbox style="layout-flow:vertical-ideographic;mso-next-textbox:#_x0000_s2121">
              <w:txbxContent>
                <w:p w:rsidR="00BA1021" w:rsidRPr="00DC2B8E" w:rsidRDefault="00CC7135" w:rsidP="00BA102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1577B2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陶柏君</w:t>
                  </w:r>
                </w:p>
                <w:p w:rsidR="00CC7135" w:rsidRPr="00120D59" w:rsidRDefault="00CC7135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13" type="#_x0000_t202" style="position:absolute;left:0;text-align:left;margin-left:456pt;margin-top:414pt;width:33.5pt;height:81pt;z-index:251657728" o:allowincell="f">
            <v:textbox style="layout-flow:vertical-ideographic;mso-next-textbox:#_x0000_s2113">
              <w:txbxContent>
                <w:p w:rsidR="00BA1021" w:rsidRPr="00DC2B8E" w:rsidRDefault="00CC7135" w:rsidP="00BA1021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EC5C25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林亮宇</w:t>
                  </w:r>
                </w:p>
                <w:p w:rsidR="001E1378" w:rsidRPr="00D36D44" w:rsidRDefault="001E1378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93" style="position:absolute;left:0;text-align:left;z-index:251642368" from="270pt,405pt" to="468pt,405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polyline id="_x0000_s2106" style="position:absolute;left:0;text-align:left;z-index:251650560" points="246pt,315pt,1.1pt,314.95pt" coordsize="4898,1" o:allowincell="f" filled="f">
            <v:path arrowok="t"/>
          </v:polylin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polyline id="_x0000_s2105" style="position:absolute;left:0;text-align:left;z-index:251649536" points="23.6pt,406.45pt,234pt,405pt" coordsize="4208,29" o:allowincell="f" filled="f">
            <v:path arrowok="t"/>
          </v:polylin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14" style="position:absolute;left:0;text-align:left;z-index:251658752" from="150pt,407.5pt" to="150pt,416.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206" type="#_x0000_t202" style="position:absolute;left:0;text-align:left;margin-left:54pt;margin-top:414pt;width:30pt;height:81.5pt;z-index:251692544" o:allowincell="f">
            <v:textbox style="layout-flow:vertical-ideographic;mso-next-textbox:#_x0000_s2206">
              <w:txbxContent>
                <w:p w:rsidR="00822058" w:rsidRPr="00DC2B8E" w:rsidRDefault="00CC7135" w:rsidP="00822058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方繹權</w:t>
                  </w:r>
                </w:p>
                <w:p w:rsidR="00CC7135" w:rsidRDefault="00CC7135" w:rsidP="00DE5B10"/>
                <w:p w:rsidR="00CC7135" w:rsidRDefault="00CC713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42" style="position:absolute;left:0;text-align:left;z-index:251675136" from="101.6pt,495pt" to="101.6pt,513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27" type="#_x0000_t202" style="position:absolute;left:0;text-align:left;margin-left:90pt;margin-top:414pt;width:30pt;height:81pt;z-index:251666944" o:allowincell="f">
            <v:textbox style="layout-flow:vertical-ideographic;mso-next-textbox:#_x0000_s2127">
              <w:txbxContent>
                <w:p w:rsidR="00CC7135" w:rsidRPr="00DC2B8E" w:rsidRDefault="00CC7135" w:rsidP="00DE5B10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張明達</w:t>
                  </w:r>
                  <w:r w:rsidR="000956BE" w:rsidRPr="00DC2B8E"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  <w:p w:rsidR="00CC7135" w:rsidRDefault="00CC7135"/>
                <w:p w:rsidR="00CC7135" w:rsidRDefault="00CC7135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67" style="position:absolute;left:0;text-align:left;z-index:251676160" from="1.75pt,495pt" to="1.75pt,513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07" style="position:absolute;left:0;text-align:left;z-index:251651584" from="1.75pt,315pt" to="1.75pt,49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74" style="position:absolute;left:0;text-align:left;z-index:251629056" from="324pt,315pt" to="342pt,315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71" type="#_x0000_t202" style="position:absolute;left:0;text-align:left;margin-left:270pt;margin-top:299.7pt;width:54pt;height:27pt;z-index:251627008">
            <v:textbox style="mso-next-textbox:#_x0000_s2071">
              <w:txbxContent>
                <w:p w:rsidR="00CC7135" w:rsidRPr="00156E4F" w:rsidRDefault="00CC7135" w:rsidP="00642A70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財務處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67" style="position:absolute;left:0;text-align:left;z-index:251623936" from="259.75pt,315pt" to="265.75pt,31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65" style="position:absolute;left:0;text-align:left;z-index:251621888" from="258pt,252.65pt" to="258pt,31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60" style="position:absolute;left:0;text-align:left;z-index:251619840" from="246pt,146.7pt" to="246pt,299.7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224" style="position:absolute;left:0;text-align:left;z-index:251696640" from="349.75pt,497pt" to="349.75pt,611.1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16" style="position:absolute;left:0;text-align:left;z-index:251660800" from="198pt,407.5pt" to="198pt,416.5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81" style="position:absolute;left:0;text-align:left;flip:x y;z-index:251634176" from="150pt,358.6pt" to="246pt,5in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79" style="position:absolute;left:0;text-align:left;flip:y;z-index:251633152" from="246pt,358.6pt" to="366pt,5in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66" style="position:absolute;left:0;text-align:left;z-index:251622912" from="258pt,252.65pt" to="270pt,252.65pt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68" type="#_x0000_t202" style="position:absolute;left:0;text-align:left;margin-left:270pt;margin-top:236.35pt;width:54pt;height:27pt;z-index:251624960">
            <v:textbox style="mso-next-textbox:#_x0000_s2068">
              <w:txbxContent>
                <w:p w:rsidR="00CC7135" w:rsidRPr="00156E4F" w:rsidRDefault="00CC7135" w:rsidP="00642A70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156E4F">
                    <w:rPr>
                      <w:rFonts w:ascii="標楷體" w:eastAsia="標楷體" w:hAnsi="標楷體" w:hint="eastAsia"/>
                      <w:b/>
                      <w:szCs w:val="24"/>
                    </w:rPr>
                    <w:t>秘書處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73" style="position:absolute;left:0;text-align:left;z-index:251628032" from="324pt,252.65pt" to="342pt,252.6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211" style="position:absolute;left:0;text-align:left;z-index:251694592" from="48pt,407.5pt" to="48pt,407.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80" style="position:absolute;left:0;text-align:left;z-index:251681280" from="108pt,130.4pt" to="108pt,146.7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76" style="position:absolute;left:0;text-align:left;z-index:251679232" from="108pt,89.65pt" to="108pt,105.9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71" style="position:absolute;left:0;text-align:left;z-index:251678208" from="114pt,89.65pt" to="114pt,89.6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36" style="position:absolute;left:0;text-align:left;z-index:251673088" from="306pt,495pt" to="306pt,513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34" style="position:absolute;left:0;text-align:left;z-index:251672064" from="390pt,495pt" to="390pt,513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30" style="position:absolute;left:0;text-align:left;z-index:251668992" from="246pt,135pt" to="246pt,162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29" style="position:absolute;left:0;text-align:left;z-index:251667968" from="108pt,54pt" to="108pt,63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23" type="#_x0000_t202" style="position:absolute;left:0;text-align:left;margin-left:183pt;margin-top:414pt;width:30pt;height:81pt;z-index:251663872" o:allowincell="f">
            <v:textbox style="layout-flow:vertical-ideographic;mso-next-textbox:#_x0000_s2123">
              <w:txbxContent>
                <w:p w:rsidR="006E6DCC" w:rsidRPr="00DC2B8E" w:rsidRDefault="00CC7135" w:rsidP="006E6DCC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朱仁貴</w:t>
                  </w:r>
                  <w:r w:rsidR="006F255A" w:rsidRPr="00DC2B8E">
                    <w:rPr>
                      <w:rFonts w:ascii="標楷體" w:eastAsia="標楷體" w:hAnsi="標楷體"/>
                      <w:b/>
                      <w:szCs w:val="24"/>
                    </w:rPr>
                    <w:t xml:space="preserve"> </w:t>
                  </w:r>
                </w:p>
                <w:p w:rsidR="00CC7135" w:rsidRDefault="00CC7135" w:rsidP="006B1987">
                  <w:pPr>
                    <w:rPr>
                      <w:sz w:val="20"/>
                    </w:rPr>
                  </w:pPr>
                </w:p>
                <w:p w:rsidR="00CC7135" w:rsidRDefault="00CC7135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17" style="position:absolute;left:0;text-align:left;z-index:251661824" from="234pt,405pt" to="234pt,414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12" type="#_x0000_t202" style="position:absolute;left:0;text-align:left;margin-left:420pt;margin-top:414pt;width:30pt;height:81pt;z-index:251656704" o:allowincell="f">
            <v:textbox style="layout-flow:vertical-ideographic;mso-next-textbox:#_x0000_s2112">
              <w:txbxContent>
                <w:p w:rsidR="00822058" w:rsidRPr="00DC2B8E" w:rsidRDefault="00CC7135" w:rsidP="00822058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王懷亮</w:t>
                  </w:r>
                </w:p>
                <w:p w:rsidR="00CC7135" w:rsidRDefault="00CC7135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11" type="#_x0000_t202" style="position:absolute;left:0;text-align:left;margin-left:378pt;margin-top:414pt;width:30pt;height:81pt;z-index:251655680" o:allowincell="f">
            <v:textbox style="layout-flow:vertical-ideographic;mso-next-textbox:#_x0000_s2111">
              <w:txbxContent>
                <w:p w:rsidR="00CC7135" w:rsidRPr="00DC2B8E" w:rsidRDefault="00CC7135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廖文富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10" type="#_x0000_t202" style="position:absolute;left:0;text-align:left;margin-left:336pt;margin-top:414pt;width:30pt;height:81pt;z-index:251654656" o:allowincell="f">
            <v:textbox style="layout-flow:vertical-ideographic;mso-next-textbox:#_x0000_s2110">
              <w:txbxContent>
                <w:p w:rsidR="001577B2" w:rsidRPr="00DC2B8E" w:rsidRDefault="00CC7135" w:rsidP="001577B2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吳淑美</w:t>
                  </w:r>
                </w:p>
                <w:p w:rsidR="00CC7135" w:rsidRDefault="00CC7135" w:rsidP="006B1987"/>
                <w:p w:rsidR="00CC7135" w:rsidRDefault="00CC7135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109" type="#_x0000_t202" style="position:absolute;left:0;text-align:left;margin-left:294pt;margin-top:414pt;width:30pt;height:81pt;z-index:251653632" o:allowincell="f">
            <v:textbox style="layout-flow:vertical-ideographic;mso-next-textbox:#_x0000_s2109">
              <w:txbxContent>
                <w:p w:rsidR="00CC7135" w:rsidRPr="00DC2B8E" w:rsidRDefault="00CC7135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理事：</w:t>
                  </w:r>
                  <w:r w:rsidR="00822058" w:rsidRPr="00DC2B8E">
                    <w:rPr>
                      <w:rFonts w:ascii="標楷體" w:eastAsia="標楷體" w:hAnsi="標楷體" w:hint="eastAsia"/>
                      <w:b/>
                      <w:szCs w:val="24"/>
                    </w:rPr>
                    <w:t>陳麗芳</w:t>
                  </w:r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04" style="position:absolute;left:0;text-align:left;z-index:251648512" from="390pt,405pt" to="390pt,414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02" style="position:absolute;left:0;text-align:left;z-index:251647488" from="354pt,405pt" to="354pt,414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100" style="position:absolute;left:0;text-align:left;z-index:251646464" from="312pt,405pt" to="312pt,414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99" style="position:absolute;left:0;text-align:left;z-index:251645440" from="270pt,405pt" to="270pt,414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98" style="position:absolute;left:0;text-align:left;z-index:251644416" from="468pt,405pt" to="468pt,414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97" style="position:absolute;left:0;text-align:left;z-index:251643392" from="6in,405pt" to="6in,414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91" style="position:absolute;left:0;text-align:left;z-index:251641344" from="366pt,5in" to="366pt,369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90" style="position:absolute;left:0;text-align:left;z-index:251640320" from="150pt,396pt" to="150pt,40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89" style="position:absolute;left:0;text-align:left;z-index:251639296" from="366pt,396pt" to="366pt,405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87" style="position:absolute;left:0;text-align:left;z-index:251638272" from="150pt,5in" to="150pt,369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83" style="position:absolute;left:0;text-align:left;z-index:251635200" from="378pt,5in" to="378pt,5in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78" style="position:absolute;left:0;text-align:left;z-index:251632128" from="246pt,297pt" to="246pt,5in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64" style="position:absolute;left:0;text-align:left;z-index:251620864" from="246pt,4in" to="258pt,4in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58" style="position:absolute;left:0;text-align:left;z-index:251617792" from="4in,126pt" to="306pt,126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56" type="#_x0000_t202" style="position:absolute;left:0;text-align:left;margin-left:204pt;margin-top:108pt;width:84pt;height:27pt;z-index:251615744" o:allowincell="f">
            <v:textbox style="mso-next-textbox:#_x0000_s2056">
              <w:txbxContent>
                <w:p w:rsidR="00CC7135" w:rsidRDefault="00CC7135">
                  <w:r w:rsidRPr="00037756">
                    <w:rPr>
                      <w:rFonts w:ascii="標楷體" w:eastAsia="標楷體" w:hAnsi="標楷體" w:hint="eastAsia"/>
                      <w:b/>
                      <w:szCs w:val="24"/>
                    </w:rPr>
                    <w:t>會長：</w:t>
                  </w:r>
                  <w:r w:rsidR="00822058" w:rsidRPr="00037756">
                    <w:rPr>
                      <w:rFonts w:ascii="標楷體" w:eastAsia="標楷體" w:hAnsi="標楷體" w:hint="eastAsia"/>
                      <w:b/>
                      <w:szCs w:val="24"/>
                    </w:rPr>
                    <w:t>王銘志</w:t>
                  </w:r>
                  <w:r w:rsidR="004E5FE7">
                    <w:rPr>
                      <w:rFonts w:hint="eastAsia"/>
                      <w:sz w:val="20"/>
                    </w:rPr>
                    <w:t>xup6</w:t>
                  </w:r>
                  <w:r w:rsidR="00165665">
                    <w:rPr>
                      <w:rFonts w:hint="eastAsia"/>
                      <w:sz w:val="20"/>
                    </w:rPr>
                    <w:t>cj;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61"/>
                      <w:attr w:name="UnitName" w:val="F"/>
                    </w:smartTagPr>
                    <w:r w:rsidR="00165665">
                      <w:rPr>
                        <w:rFonts w:hint="eastAsia"/>
                        <w:sz w:val="20"/>
                      </w:rPr>
                      <w:t>61f</w:t>
                    </w:r>
                  </w:smartTag>
                  <w:r w:rsidR="00165665">
                    <w:rPr>
                      <w:rFonts w:hint="eastAsia"/>
                      <w:sz w:val="20"/>
                    </w:rPr>
                    <w:t>u/41xj/6</w:t>
                  </w:r>
                  <w:smartTag w:uri="urn:schemas-microsoft-com:office:smarttags" w:element="PersonName">
                    <w:r w:rsidR="00165665">
                      <w:rPr>
                        <w:rFonts w:hint="eastAsia"/>
                        <w:sz w:val="20"/>
                      </w:rPr>
                      <w:t>黃慶隆</w:t>
                    </w:r>
                  </w:smartTag>
                </w:p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57" style="position:absolute;left:0;text-align:left;z-index:251616768" from="246pt,90pt" to="246pt,108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55" style="position:absolute;left:0;text-align:left;flip:x;z-index:251614720" from="108pt,54pt" to="246pt,54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52" type="#_x0000_t202" style="position:absolute;left:0;text-align:left;margin-left:204pt;margin-top:63pt;width:84pt;height:27pt;z-index:251613696" o:allowincell="f">
            <v:textbox style="mso-next-textbox:#_x0000_s2052">
              <w:txbxContent>
                <w:p w:rsidR="00CC7135" w:rsidRPr="00F56C2B" w:rsidRDefault="00CC7135" w:rsidP="00797D1F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6C2B">
                    <w:rPr>
                      <w:rFonts w:ascii="標楷體" w:eastAsia="標楷體" w:hAnsi="標楷體" w:hint="eastAsia"/>
                      <w:b/>
                      <w:szCs w:val="24"/>
                    </w:rPr>
                    <w:t>理   事   會</w:t>
                  </w:r>
                </w:p>
                <w:p w:rsidR="00797D1F" w:rsidRDefault="00797D1F"/>
              </w:txbxContent>
            </v:textbox>
          </v:shape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line id="_x0000_s2051" style="position:absolute;left:0;text-align:left;z-index:251612672" from="246pt,45pt" to="246pt,63pt" o:allowincell="f"/>
        </w:pict>
      </w:r>
      <w:r w:rsidR="00D20626">
        <w:rPr>
          <w:rFonts w:ascii="標楷體" w:eastAsia="標楷體" w:hAnsi="標楷體"/>
          <w:b/>
          <w:noProof/>
          <w:color w:val="FF0000"/>
        </w:rPr>
        <w:pict>
          <v:shape id="_x0000_s2050" type="#_x0000_t202" style="position:absolute;left:0;text-align:left;margin-left:204pt;margin-top:18pt;width:84pt;height:27pt;flip:x;z-index:251611648" o:allowincell="f">
            <v:textbox style="mso-next-textbox:#_x0000_s2050">
              <w:txbxContent>
                <w:p w:rsidR="00CC7135" w:rsidRPr="00F56C2B" w:rsidRDefault="00CC7135" w:rsidP="00797D1F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F56C2B">
                    <w:rPr>
                      <w:rFonts w:ascii="標楷體" w:eastAsia="標楷體" w:hAnsi="標楷體" w:hint="eastAsia"/>
                      <w:b/>
                      <w:szCs w:val="24"/>
                    </w:rPr>
                    <w:t>會 員 大 會</w:t>
                  </w:r>
                </w:p>
                <w:p w:rsidR="00797D1F" w:rsidRDefault="00797D1F"/>
              </w:txbxContent>
            </v:textbox>
          </v:shape>
        </w:pict>
      </w:r>
      <w:r w:rsidR="00D20626">
        <w:rPr>
          <w:rFonts w:ascii="標楷體" w:eastAsia="標楷體" w:hAnsi="標楷體"/>
          <w:b/>
          <w:color w:val="FF0000"/>
        </w:rPr>
      </w:r>
      <w:r w:rsidR="00D20626">
        <w:rPr>
          <w:rFonts w:ascii="標楷體" w:eastAsia="標楷體" w:hAnsi="標楷體"/>
          <w:b/>
          <w:color w:val="FF0000"/>
        </w:rPr>
        <w:pict>
          <v:group id="_x0000_s2228" editas="canvas" style="width:450pt;height:260.8pt;mso-position-horizontal-relative:char;mso-position-vertical-relative:line" coordorigin="2264,1632" coordsize="7200,42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27" type="#_x0000_t75" style="position:absolute;left:2264;top:1632;width:7200;height:4238" o:preferrelative="f">
              <v:fill o:detectmouseclick="t"/>
              <v:path o:extrusionok="t" o:connecttype="none"/>
              <o:lock v:ext="edit" text="t"/>
            </v:shape>
            <v:line id="_x0000_s2229" style="position:absolute" from="6172,4679" to="6488,4680"/>
            <v:shape id="_x0000_s2054" type="#_x0000_t202" style="position:absolute;left:3100;top:2567;width:1830;height:398" o:allowincell="f">
              <v:textbox style="mso-next-textbox:#_x0000_s2054">
                <w:txbxContent>
                  <w:p w:rsidR="00CC7135" w:rsidRPr="00F56C2B" w:rsidRDefault="000E16D3" w:rsidP="000E16D3">
                    <w:pPr>
                      <w:rPr>
                        <w:rFonts w:ascii="標楷體" w:eastAsia="標楷體" w:hAnsi="標楷體"/>
                        <w:b/>
                        <w:szCs w:val="24"/>
                      </w:rPr>
                    </w:pPr>
                    <w:r>
                      <w:rPr>
                        <w:rFonts w:hint="eastAsia"/>
                        <w:sz w:val="20"/>
                      </w:rPr>
                      <w:t xml:space="preserve">    </w:t>
                    </w:r>
                    <w:r w:rsidR="00CC7135" w:rsidRPr="00F56C2B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 xml:space="preserve">監   事  </w:t>
                    </w:r>
                    <w:r w:rsidR="00797D1F" w:rsidRPr="00F56C2B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 xml:space="preserve"> </w:t>
                    </w:r>
                    <w:r w:rsidR="00CC7135" w:rsidRPr="00F56C2B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會</w:t>
                    </w:r>
                  </w:p>
                </w:txbxContent>
              </v:textbox>
            </v:shape>
            <v:rect id="_x0000_s2230" style="position:absolute;left:6460;top:4414;width:3004;height:457">
              <v:textbox style="mso-next-textbox:#_x0000_s2230">
                <w:txbxContent>
                  <w:p w:rsidR="00A35F33" w:rsidRPr="00F55BC1" w:rsidRDefault="00CC7135" w:rsidP="003977D8">
                    <w:pPr>
                      <w:rPr>
                        <w:rFonts w:ascii="標楷體" w:eastAsia="標楷體" w:hAnsi="標楷體"/>
                        <w:b/>
                        <w:szCs w:val="24"/>
                      </w:rPr>
                    </w:pPr>
                    <w:r w:rsidRPr="00F55BC1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會務特別助理：</w:t>
                    </w:r>
                    <w:r w:rsidR="00822058" w:rsidRPr="00F55BC1">
                      <w:rPr>
                        <w:rFonts w:ascii="標楷體" w:eastAsia="標楷體" w:hAnsi="標楷體" w:hint="eastAsia"/>
                        <w:b/>
                        <w:szCs w:val="24"/>
                      </w:rPr>
                      <w:t>陳介星  楊慶洲</w:t>
                    </w:r>
                  </w:p>
                  <w:p w:rsidR="00BA1021" w:rsidRDefault="00A35F33" w:rsidP="003977D8">
                    <w:pPr>
                      <w:rPr>
                        <w:rFonts w:ascii="新細明體" w:hAnsi="新細明體"/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 xml:space="preserve">                            </w:t>
                    </w:r>
                    <w:r w:rsidR="003B3B5F">
                      <w:rPr>
                        <w:rFonts w:ascii="新細明體" w:hAnsi="新細明體" w:hint="eastAsia"/>
                        <w:sz w:val="20"/>
                      </w:rPr>
                      <w:t xml:space="preserve">       </w:t>
                    </w:r>
                  </w:p>
                  <w:p w:rsidR="004E5FE7" w:rsidRDefault="00BA1021" w:rsidP="003977D8">
                    <w:pPr>
                      <w:rPr>
                        <w:rFonts w:ascii="新細明體" w:hAnsi="新細明體"/>
                        <w:sz w:val="20"/>
                      </w:rPr>
                    </w:pPr>
                    <w:r>
                      <w:rPr>
                        <w:rFonts w:ascii="新細明體" w:hAnsi="新細明體" w:hint="eastAsia"/>
                        <w:sz w:val="20"/>
                      </w:rPr>
                      <w:t xml:space="preserve">              </w:t>
                    </w:r>
                  </w:p>
                  <w:p w:rsidR="003977D8" w:rsidRDefault="003977D8" w:rsidP="003977D8">
                    <w:r>
                      <w:rPr>
                        <w:rFonts w:ascii="新細明體" w:hAnsi="新細明體" w:hint="eastAsia"/>
                        <w:sz w:val="20"/>
                      </w:rPr>
                      <w:t xml:space="preserve">              </w:t>
                    </w:r>
                    <w:r>
                      <w:rPr>
                        <w:rFonts w:hint="eastAsia"/>
                        <w:sz w:val="20"/>
                      </w:rPr>
                      <w:t>陳明原、傅念慈</w:t>
                    </w:r>
                  </w:p>
                  <w:p w:rsidR="00CC7135" w:rsidRPr="00BC0DA2" w:rsidRDefault="00CC7135" w:rsidP="003977D8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sectPr w:rsidR="00717C55" w:rsidRPr="00F56C2B" w:rsidSect="00634ABF">
      <w:pgSz w:w="11906" w:h="16838" w:code="9"/>
      <w:pgMar w:top="1134" w:right="1418" w:bottom="28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213" w:rsidRDefault="006C3213" w:rsidP="004E5FE7">
      <w:r>
        <w:separator/>
      </w:r>
    </w:p>
  </w:endnote>
  <w:endnote w:type="continuationSeparator" w:id="1">
    <w:p w:rsidR="006C3213" w:rsidRDefault="006C3213" w:rsidP="004E5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213" w:rsidRDefault="006C3213" w:rsidP="004E5FE7">
      <w:r>
        <w:separator/>
      </w:r>
    </w:p>
  </w:footnote>
  <w:footnote w:type="continuationSeparator" w:id="1">
    <w:p w:rsidR="006C3213" w:rsidRDefault="006C3213" w:rsidP="004E5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D18AE"/>
    <w:rsid w:val="00037756"/>
    <w:rsid w:val="00040F14"/>
    <w:rsid w:val="00062333"/>
    <w:rsid w:val="00073AB8"/>
    <w:rsid w:val="000956BE"/>
    <w:rsid w:val="000E16D3"/>
    <w:rsid w:val="000F5248"/>
    <w:rsid w:val="00120D59"/>
    <w:rsid w:val="00135CBA"/>
    <w:rsid w:val="00150D76"/>
    <w:rsid w:val="00153F12"/>
    <w:rsid w:val="00156E4F"/>
    <w:rsid w:val="001577B2"/>
    <w:rsid w:val="00165665"/>
    <w:rsid w:val="00184DD7"/>
    <w:rsid w:val="001867ED"/>
    <w:rsid w:val="001E1378"/>
    <w:rsid w:val="001E6604"/>
    <w:rsid w:val="002764F2"/>
    <w:rsid w:val="002966C5"/>
    <w:rsid w:val="002B3C23"/>
    <w:rsid w:val="002B4991"/>
    <w:rsid w:val="002B73A7"/>
    <w:rsid w:val="002C6D33"/>
    <w:rsid w:val="002F1B86"/>
    <w:rsid w:val="00312D99"/>
    <w:rsid w:val="003134F2"/>
    <w:rsid w:val="003224AF"/>
    <w:rsid w:val="00335CE6"/>
    <w:rsid w:val="003423AC"/>
    <w:rsid w:val="0037363F"/>
    <w:rsid w:val="00381AFB"/>
    <w:rsid w:val="003977D8"/>
    <w:rsid w:val="003A0430"/>
    <w:rsid w:val="003B3B5F"/>
    <w:rsid w:val="003B49E5"/>
    <w:rsid w:val="003F6E94"/>
    <w:rsid w:val="00402550"/>
    <w:rsid w:val="004041B3"/>
    <w:rsid w:val="00413958"/>
    <w:rsid w:val="004202AB"/>
    <w:rsid w:val="00426A78"/>
    <w:rsid w:val="0048205C"/>
    <w:rsid w:val="00482855"/>
    <w:rsid w:val="0048670A"/>
    <w:rsid w:val="00491912"/>
    <w:rsid w:val="00493A6C"/>
    <w:rsid w:val="004B05EB"/>
    <w:rsid w:val="004B4434"/>
    <w:rsid w:val="004E5FE7"/>
    <w:rsid w:val="00504EFC"/>
    <w:rsid w:val="0050520F"/>
    <w:rsid w:val="0052093C"/>
    <w:rsid w:val="005276D4"/>
    <w:rsid w:val="0053516E"/>
    <w:rsid w:val="005429D4"/>
    <w:rsid w:val="00570C2C"/>
    <w:rsid w:val="0058222D"/>
    <w:rsid w:val="00583D4B"/>
    <w:rsid w:val="0059653E"/>
    <w:rsid w:val="005D1B28"/>
    <w:rsid w:val="005E157B"/>
    <w:rsid w:val="005F1102"/>
    <w:rsid w:val="005F2AC3"/>
    <w:rsid w:val="005F5786"/>
    <w:rsid w:val="005F6FF0"/>
    <w:rsid w:val="0060536E"/>
    <w:rsid w:val="006212A5"/>
    <w:rsid w:val="00624CF8"/>
    <w:rsid w:val="00634ABF"/>
    <w:rsid w:val="006408A3"/>
    <w:rsid w:val="00641089"/>
    <w:rsid w:val="00642097"/>
    <w:rsid w:val="00642A70"/>
    <w:rsid w:val="00647DEB"/>
    <w:rsid w:val="0066277B"/>
    <w:rsid w:val="006656A3"/>
    <w:rsid w:val="00674B09"/>
    <w:rsid w:val="00694300"/>
    <w:rsid w:val="00696614"/>
    <w:rsid w:val="006A3BF4"/>
    <w:rsid w:val="006B0EE8"/>
    <w:rsid w:val="006B1987"/>
    <w:rsid w:val="006B21B0"/>
    <w:rsid w:val="006C3213"/>
    <w:rsid w:val="006C453D"/>
    <w:rsid w:val="006C7BDE"/>
    <w:rsid w:val="006D18AE"/>
    <w:rsid w:val="006E6DCC"/>
    <w:rsid w:val="006F255A"/>
    <w:rsid w:val="00702B4A"/>
    <w:rsid w:val="007154DB"/>
    <w:rsid w:val="00717C55"/>
    <w:rsid w:val="00721A45"/>
    <w:rsid w:val="0073280F"/>
    <w:rsid w:val="007401E2"/>
    <w:rsid w:val="007637A0"/>
    <w:rsid w:val="00792BF2"/>
    <w:rsid w:val="00797D1F"/>
    <w:rsid w:val="007D77A4"/>
    <w:rsid w:val="007E2572"/>
    <w:rsid w:val="007E6F5A"/>
    <w:rsid w:val="007F04CD"/>
    <w:rsid w:val="00805AE2"/>
    <w:rsid w:val="008116FA"/>
    <w:rsid w:val="00822058"/>
    <w:rsid w:val="00823F0C"/>
    <w:rsid w:val="0085540C"/>
    <w:rsid w:val="00895D20"/>
    <w:rsid w:val="008C0B99"/>
    <w:rsid w:val="008C4F8D"/>
    <w:rsid w:val="008D4951"/>
    <w:rsid w:val="008D742C"/>
    <w:rsid w:val="008E0D8C"/>
    <w:rsid w:val="00903447"/>
    <w:rsid w:val="00951C63"/>
    <w:rsid w:val="009639B6"/>
    <w:rsid w:val="00994DCB"/>
    <w:rsid w:val="009D0D8C"/>
    <w:rsid w:val="009F01A5"/>
    <w:rsid w:val="00A122D4"/>
    <w:rsid w:val="00A23483"/>
    <w:rsid w:val="00A35D1E"/>
    <w:rsid w:val="00A35F33"/>
    <w:rsid w:val="00A92104"/>
    <w:rsid w:val="00AD0A55"/>
    <w:rsid w:val="00AD7B94"/>
    <w:rsid w:val="00AF40EB"/>
    <w:rsid w:val="00AF6EEE"/>
    <w:rsid w:val="00B05360"/>
    <w:rsid w:val="00B0768D"/>
    <w:rsid w:val="00B1251D"/>
    <w:rsid w:val="00B203C9"/>
    <w:rsid w:val="00B2743D"/>
    <w:rsid w:val="00B31177"/>
    <w:rsid w:val="00B5426C"/>
    <w:rsid w:val="00B62210"/>
    <w:rsid w:val="00B75D5B"/>
    <w:rsid w:val="00B8300F"/>
    <w:rsid w:val="00B86D04"/>
    <w:rsid w:val="00BA1021"/>
    <w:rsid w:val="00BA4333"/>
    <w:rsid w:val="00BA6010"/>
    <w:rsid w:val="00BC0DA2"/>
    <w:rsid w:val="00C02518"/>
    <w:rsid w:val="00C253E2"/>
    <w:rsid w:val="00C3102F"/>
    <w:rsid w:val="00C35CEF"/>
    <w:rsid w:val="00CB4CC9"/>
    <w:rsid w:val="00CB4DA1"/>
    <w:rsid w:val="00CC6665"/>
    <w:rsid w:val="00CC7135"/>
    <w:rsid w:val="00CF1980"/>
    <w:rsid w:val="00D12968"/>
    <w:rsid w:val="00D17453"/>
    <w:rsid w:val="00D20626"/>
    <w:rsid w:val="00D21AA5"/>
    <w:rsid w:val="00D30489"/>
    <w:rsid w:val="00D311B7"/>
    <w:rsid w:val="00D36D44"/>
    <w:rsid w:val="00D47BDA"/>
    <w:rsid w:val="00D504F0"/>
    <w:rsid w:val="00D800B2"/>
    <w:rsid w:val="00DC2B8E"/>
    <w:rsid w:val="00DD0AC9"/>
    <w:rsid w:val="00DE02D6"/>
    <w:rsid w:val="00DE5B10"/>
    <w:rsid w:val="00DF4038"/>
    <w:rsid w:val="00E37A71"/>
    <w:rsid w:val="00E41BBE"/>
    <w:rsid w:val="00E54C35"/>
    <w:rsid w:val="00E555F7"/>
    <w:rsid w:val="00E60966"/>
    <w:rsid w:val="00E65AF4"/>
    <w:rsid w:val="00EA021E"/>
    <w:rsid w:val="00EC39A4"/>
    <w:rsid w:val="00EC5C25"/>
    <w:rsid w:val="00EF086C"/>
    <w:rsid w:val="00EF520A"/>
    <w:rsid w:val="00F0115D"/>
    <w:rsid w:val="00F36E78"/>
    <w:rsid w:val="00F4555C"/>
    <w:rsid w:val="00F55BC1"/>
    <w:rsid w:val="00F56C2B"/>
    <w:rsid w:val="00F602C4"/>
    <w:rsid w:val="00FB4876"/>
    <w:rsid w:val="00FB740A"/>
    <w:rsid w:val="00FC4A99"/>
    <w:rsid w:val="00FC64E5"/>
    <w:rsid w:val="00FE1517"/>
    <w:rsid w:val="00FF4A35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5122"/>
    <o:shapelayout v:ext="edit">
      <o:idmap v:ext="edit" data="2"/>
      <o:rules v:ext="edit">
        <o:r id="V:Rule2" type="connector" idref="#_x0000_s22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62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E5FE7"/>
    <w:rPr>
      <w:kern w:val="2"/>
    </w:rPr>
  </w:style>
  <w:style w:type="paragraph" w:styleId="a5">
    <w:name w:val="footer"/>
    <w:basedOn w:val="a"/>
    <w:link w:val="a6"/>
    <w:uiPriority w:val="99"/>
    <w:rsid w:val="004E5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4E5F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dcs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台中市傑人會2003年(第35屆)組織圖</dc:title>
  <dc:creator>dcs</dc:creator>
  <cp:lastModifiedBy>User</cp:lastModifiedBy>
  <cp:revision>2</cp:revision>
  <cp:lastPrinted>2021-11-18T03:52:00Z</cp:lastPrinted>
  <dcterms:created xsi:type="dcterms:W3CDTF">2024-01-01T13:46:00Z</dcterms:created>
  <dcterms:modified xsi:type="dcterms:W3CDTF">2024-01-01T13:46:00Z</dcterms:modified>
</cp:coreProperties>
</file>