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D57B" w14:textId="77777777" w:rsidR="00AA591D" w:rsidRPr="00894B13" w:rsidRDefault="00AA591D" w:rsidP="00AA591D">
      <w:pPr>
        <w:snapToGrid w:val="0"/>
        <w:jc w:val="center"/>
        <w:rPr>
          <w:sz w:val="16"/>
          <w:szCs w:val="16"/>
        </w:rPr>
      </w:pPr>
      <w:r w:rsidRPr="00D80341">
        <w:rPr>
          <w:rFonts w:hint="eastAsia"/>
          <w:sz w:val="32"/>
        </w:rPr>
        <w:t>台中市傑人會第五十</w:t>
      </w:r>
      <w:r>
        <w:rPr>
          <w:rFonts w:hint="eastAsia"/>
          <w:sz w:val="32"/>
        </w:rPr>
        <w:t>四</w:t>
      </w:r>
      <w:r w:rsidRPr="00D80341">
        <w:rPr>
          <w:rFonts w:hint="eastAsia"/>
          <w:sz w:val="32"/>
        </w:rPr>
        <w:t>屆</w:t>
      </w:r>
    </w:p>
    <w:p w14:paraId="770588DA" w14:textId="45EC1D97" w:rsidR="00AA591D" w:rsidRPr="00F01F9E" w:rsidRDefault="00AA591D" w:rsidP="00F01F9E">
      <w:pPr>
        <w:snapToGrid w:val="0"/>
        <w:jc w:val="center"/>
        <w:rPr>
          <w:sz w:val="32"/>
        </w:rPr>
      </w:pPr>
      <w:r w:rsidRPr="00D80341">
        <w:rPr>
          <w:rFonts w:hint="eastAsia"/>
          <w:sz w:val="32"/>
        </w:rPr>
        <w:t>第</w:t>
      </w:r>
      <w:r>
        <w:rPr>
          <w:rFonts w:hint="eastAsia"/>
          <w:sz w:val="32"/>
        </w:rPr>
        <w:t>七</w:t>
      </w:r>
      <w:r w:rsidRPr="00D80341">
        <w:rPr>
          <w:rFonts w:hint="eastAsia"/>
          <w:sz w:val="32"/>
        </w:rPr>
        <w:t>次理監事會</w:t>
      </w:r>
      <w:r w:rsidR="00F01F9E">
        <w:rPr>
          <w:rFonts w:hint="eastAsia"/>
          <w:sz w:val="32"/>
        </w:rPr>
        <w:t>(</w:t>
      </w:r>
      <w:r>
        <w:rPr>
          <w:rFonts w:hint="eastAsia"/>
          <w:sz w:val="32"/>
        </w:rPr>
        <w:t>視訊</w:t>
      </w:r>
      <w:r w:rsidR="00F01F9E">
        <w:rPr>
          <w:rFonts w:hint="eastAsia"/>
          <w:sz w:val="32"/>
        </w:rPr>
        <w:t>)</w:t>
      </w:r>
      <w:r w:rsidRPr="00D80341">
        <w:rPr>
          <w:rFonts w:hint="eastAsia"/>
          <w:sz w:val="32"/>
        </w:rPr>
        <w:t>會議紀錄</w:t>
      </w:r>
    </w:p>
    <w:p w14:paraId="2A6003BD" w14:textId="77777777" w:rsidR="00AA591D" w:rsidRPr="00D80341" w:rsidRDefault="00AA591D" w:rsidP="00AA591D">
      <w:pPr>
        <w:snapToGrid w:val="0"/>
        <w:jc w:val="center"/>
        <w:rPr>
          <w:sz w:val="16"/>
          <w:szCs w:val="16"/>
        </w:rPr>
      </w:pPr>
    </w:p>
    <w:p w14:paraId="407C3CE8" w14:textId="77777777" w:rsidR="00AA591D" w:rsidRPr="00B25EC3" w:rsidRDefault="00AA591D" w:rsidP="00AA591D">
      <w:pPr>
        <w:outlineLvl w:val="0"/>
        <w:rPr>
          <w:szCs w:val="24"/>
        </w:rPr>
      </w:pPr>
      <w:r w:rsidRPr="00B25EC3">
        <w:rPr>
          <w:rFonts w:hint="eastAsia"/>
          <w:szCs w:val="24"/>
        </w:rPr>
        <w:t>時</w:t>
      </w:r>
      <w:r w:rsidRPr="00B25EC3">
        <w:rPr>
          <w:szCs w:val="24"/>
        </w:rPr>
        <w:t xml:space="preserve">    </w:t>
      </w:r>
      <w:r w:rsidRPr="00B25EC3">
        <w:rPr>
          <w:rFonts w:hint="eastAsia"/>
          <w:szCs w:val="24"/>
        </w:rPr>
        <w:t>間：</w:t>
      </w:r>
      <w:r w:rsidRPr="00B25EC3">
        <w:rPr>
          <w:szCs w:val="24"/>
        </w:rPr>
        <w:t>11</w:t>
      </w:r>
      <w:r w:rsidRPr="00B25EC3">
        <w:rPr>
          <w:rFonts w:hint="eastAsia"/>
          <w:szCs w:val="24"/>
        </w:rPr>
        <w:t>1</w:t>
      </w:r>
      <w:r w:rsidRPr="00B25EC3">
        <w:rPr>
          <w:szCs w:val="24"/>
        </w:rPr>
        <w:t>年</w:t>
      </w:r>
      <w:r>
        <w:rPr>
          <w:rFonts w:hint="eastAsia"/>
          <w:szCs w:val="24"/>
        </w:rPr>
        <w:t>6</w:t>
      </w:r>
      <w:r w:rsidRPr="00B25EC3">
        <w:rPr>
          <w:szCs w:val="24"/>
        </w:rPr>
        <w:t>月</w:t>
      </w:r>
      <w:r>
        <w:rPr>
          <w:rFonts w:hint="eastAsia"/>
          <w:szCs w:val="24"/>
        </w:rPr>
        <w:t>8</w:t>
      </w:r>
      <w:r w:rsidRPr="00B25EC3">
        <w:rPr>
          <w:szCs w:val="24"/>
        </w:rPr>
        <w:t>日下午七時</w:t>
      </w:r>
    </w:p>
    <w:p w14:paraId="7939628D" w14:textId="6D8EC189" w:rsidR="00AA591D" w:rsidRDefault="00AA591D" w:rsidP="00AA591D">
      <w:pPr>
        <w:rPr>
          <w:szCs w:val="24"/>
        </w:rPr>
      </w:pPr>
      <w:r w:rsidRPr="00B25EC3">
        <w:rPr>
          <w:rFonts w:hint="eastAsia"/>
          <w:szCs w:val="24"/>
        </w:rPr>
        <w:t>地</w:t>
      </w:r>
      <w:r w:rsidRPr="00B25EC3">
        <w:rPr>
          <w:szCs w:val="24"/>
        </w:rPr>
        <w:t xml:space="preserve">    </w:t>
      </w:r>
      <w:r w:rsidRPr="00B25EC3">
        <w:rPr>
          <w:rFonts w:hint="eastAsia"/>
          <w:szCs w:val="24"/>
        </w:rPr>
        <w:t>點：</w:t>
      </w:r>
      <w:r w:rsidR="00363639">
        <w:rPr>
          <w:rFonts w:hint="eastAsia"/>
          <w:szCs w:val="24"/>
        </w:rPr>
        <w:t>視訊會議</w:t>
      </w:r>
      <w:r w:rsidR="00295C85">
        <w:rPr>
          <w:szCs w:val="24"/>
        </w:rPr>
        <w:t xml:space="preserve"> </w:t>
      </w:r>
    </w:p>
    <w:p w14:paraId="610B03AD" w14:textId="77777777" w:rsidR="00AA591D" w:rsidRDefault="00AA591D" w:rsidP="00AA591D">
      <w:pPr>
        <w:pStyle w:val="af9"/>
        <w:rPr>
          <w:szCs w:val="24"/>
        </w:rPr>
      </w:pPr>
      <w:r w:rsidRPr="00B25EC3">
        <w:rPr>
          <w:rFonts w:hint="eastAsia"/>
          <w:szCs w:val="24"/>
        </w:rPr>
        <w:t>出席人員：</w:t>
      </w:r>
      <w:r>
        <w:rPr>
          <w:rFonts w:hint="eastAsia"/>
          <w:szCs w:val="24"/>
        </w:rPr>
        <w:t>賴文針、廖桓飛、</w:t>
      </w:r>
      <w:r w:rsidRPr="00B25EC3">
        <w:rPr>
          <w:rFonts w:hint="eastAsia"/>
          <w:szCs w:val="24"/>
        </w:rPr>
        <w:t>林永樂、</w:t>
      </w:r>
      <w:r>
        <w:rPr>
          <w:rFonts w:hint="eastAsia"/>
          <w:szCs w:val="24"/>
        </w:rPr>
        <w:t>傅念慈、</w:t>
      </w:r>
      <w:r w:rsidRPr="00B25EC3">
        <w:rPr>
          <w:rFonts w:hint="eastAsia"/>
          <w:szCs w:val="24"/>
        </w:rPr>
        <w:t>陳界文國、王銘志</w:t>
      </w:r>
      <w:r w:rsidRPr="00B25EC3">
        <w:rPr>
          <w:szCs w:val="24"/>
        </w:rPr>
        <w:t>、吳美玉</w:t>
      </w:r>
      <w:r w:rsidRPr="00B25EC3">
        <w:rPr>
          <w:rFonts w:hint="eastAsia"/>
          <w:szCs w:val="24"/>
        </w:rPr>
        <w:t>、廖文富、</w:t>
      </w:r>
    </w:p>
    <w:p w14:paraId="1E4DA46A" w14:textId="77777777" w:rsidR="00AA591D" w:rsidRDefault="00AA591D" w:rsidP="00AA591D">
      <w:pPr>
        <w:pStyle w:val="af9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Pr="00B25EC3">
        <w:rPr>
          <w:rFonts w:hint="eastAsia"/>
          <w:szCs w:val="24"/>
        </w:rPr>
        <w:t>江素玉、黃炳順、</w:t>
      </w:r>
      <w:r>
        <w:rPr>
          <w:rFonts w:hint="eastAsia"/>
          <w:szCs w:val="24"/>
        </w:rPr>
        <w:t>吳淑美</w:t>
      </w:r>
      <w:r w:rsidRPr="00B25EC3">
        <w:rPr>
          <w:rFonts w:hint="eastAsia"/>
          <w:szCs w:val="24"/>
        </w:rPr>
        <w:t>、陳麗芳</w:t>
      </w:r>
      <w:r>
        <w:rPr>
          <w:rFonts w:hint="eastAsia"/>
          <w:szCs w:val="24"/>
        </w:rPr>
        <w:t>、葉文海、朱仁貴、</w:t>
      </w:r>
      <w:r w:rsidRPr="00B25EC3">
        <w:rPr>
          <w:rFonts w:hint="eastAsia"/>
          <w:szCs w:val="24"/>
        </w:rPr>
        <w:t>王懷亮</w:t>
      </w:r>
      <w:r>
        <w:rPr>
          <w:rFonts w:hint="eastAsia"/>
          <w:szCs w:val="24"/>
        </w:rPr>
        <w:t>、</w:t>
      </w:r>
      <w:r w:rsidRPr="00B25EC3">
        <w:rPr>
          <w:szCs w:val="24"/>
        </w:rPr>
        <w:t>黃其集</w:t>
      </w:r>
      <w:r w:rsidRPr="00B25EC3">
        <w:rPr>
          <w:rFonts w:hint="eastAsia"/>
          <w:szCs w:val="24"/>
        </w:rPr>
        <w:t>、</w:t>
      </w:r>
    </w:p>
    <w:p w14:paraId="270C4277" w14:textId="66E9A15E" w:rsidR="00AA591D" w:rsidRDefault="00AA591D" w:rsidP="00AA591D">
      <w:pPr>
        <w:pStyle w:val="afb"/>
        <w:ind w:leftChars="0" w:left="0"/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何貴雄、</w:t>
      </w:r>
      <w:r w:rsidRPr="00B25EC3">
        <w:rPr>
          <w:rFonts w:hint="eastAsia"/>
          <w:szCs w:val="24"/>
        </w:rPr>
        <w:t>田嘉昇</w:t>
      </w:r>
      <w:r>
        <w:rPr>
          <w:rFonts w:hint="eastAsia"/>
          <w:szCs w:val="24"/>
        </w:rPr>
        <w:t>、</w:t>
      </w:r>
      <w:r w:rsidRPr="00B25EC3">
        <w:rPr>
          <w:rFonts w:hint="eastAsia"/>
          <w:szCs w:val="24"/>
        </w:rPr>
        <w:t>葉振宗</w:t>
      </w:r>
      <w:r>
        <w:rPr>
          <w:rFonts w:hint="eastAsia"/>
          <w:szCs w:val="24"/>
        </w:rPr>
        <w:t>、</w:t>
      </w:r>
      <w:r w:rsidRPr="00B25EC3">
        <w:rPr>
          <w:rFonts w:hint="eastAsia"/>
          <w:szCs w:val="24"/>
        </w:rPr>
        <w:t>詹錦鎮、</w:t>
      </w:r>
      <w:r>
        <w:rPr>
          <w:rFonts w:hint="eastAsia"/>
          <w:szCs w:val="24"/>
        </w:rPr>
        <w:t>胡嘉明、朱家頴、魏嘉榮、</w:t>
      </w:r>
      <w:r w:rsidRPr="00B25EC3">
        <w:rPr>
          <w:rFonts w:hint="eastAsia"/>
          <w:szCs w:val="24"/>
        </w:rPr>
        <w:t>賴國銘、</w:t>
      </w:r>
    </w:p>
    <w:p w14:paraId="2DA8C199" w14:textId="617635E2" w:rsidR="00AA591D" w:rsidRPr="00AA591D" w:rsidRDefault="00AA591D" w:rsidP="00AA591D">
      <w:pPr>
        <w:pStyle w:val="afb"/>
        <w:ind w:leftChars="0" w:left="0"/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陳靖渝、</w:t>
      </w:r>
      <w:r w:rsidRPr="00B25EC3">
        <w:rPr>
          <w:rFonts w:hint="eastAsia"/>
          <w:szCs w:val="24"/>
        </w:rPr>
        <w:t>黃金春、</w:t>
      </w:r>
      <w:r>
        <w:rPr>
          <w:rFonts w:hint="eastAsia"/>
          <w:szCs w:val="24"/>
        </w:rPr>
        <w:t>林汝霙、</w:t>
      </w:r>
      <w:r w:rsidRPr="00B25EC3">
        <w:rPr>
          <w:rFonts w:hint="eastAsia"/>
          <w:szCs w:val="24"/>
        </w:rPr>
        <w:t>李同霖</w:t>
      </w:r>
      <w:r w:rsidRPr="00B25EC3">
        <w:rPr>
          <w:szCs w:val="24"/>
        </w:rPr>
        <w:t>。</w:t>
      </w:r>
    </w:p>
    <w:p w14:paraId="3477E25B" w14:textId="5705A716" w:rsidR="00AA591D" w:rsidRDefault="00AA591D" w:rsidP="00AA591D">
      <w:pPr>
        <w:pStyle w:val="af9"/>
        <w:rPr>
          <w:szCs w:val="24"/>
        </w:rPr>
      </w:pPr>
      <w:r w:rsidRPr="00B25EC3">
        <w:rPr>
          <w:rFonts w:hint="eastAsia"/>
          <w:szCs w:val="24"/>
        </w:rPr>
        <w:t>請假人員：</w:t>
      </w:r>
      <w:r>
        <w:rPr>
          <w:rFonts w:hint="eastAsia"/>
          <w:szCs w:val="24"/>
        </w:rPr>
        <w:t>方繹權、呂世仲、</w:t>
      </w:r>
      <w:r w:rsidRPr="00B25EC3">
        <w:rPr>
          <w:rFonts w:hint="eastAsia"/>
          <w:szCs w:val="24"/>
        </w:rPr>
        <w:t>程銅賜、林亮宇</w:t>
      </w:r>
      <w:r>
        <w:rPr>
          <w:rFonts w:hint="eastAsia"/>
          <w:szCs w:val="24"/>
        </w:rPr>
        <w:t>、</w:t>
      </w:r>
      <w:r w:rsidRPr="00B25EC3">
        <w:rPr>
          <w:rFonts w:hint="eastAsia"/>
          <w:szCs w:val="24"/>
        </w:rPr>
        <w:t>陳介星。</w:t>
      </w:r>
    </w:p>
    <w:p w14:paraId="20E5C07F" w14:textId="77777777" w:rsidR="00AA591D" w:rsidRPr="00846375" w:rsidRDefault="00AA591D" w:rsidP="00AA591D">
      <w:pPr>
        <w:pStyle w:val="af9"/>
        <w:rPr>
          <w:szCs w:val="24"/>
        </w:rPr>
      </w:pPr>
      <w:r w:rsidRPr="00B25EC3">
        <w:rPr>
          <w:szCs w:val="24"/>
        </w:rPr>
        <w:t>報告</w:t>
      </w:r>
      <w:r w:rsidRPr="00B25EC3">
        <w:rPr>
          <w:rFonts w:hint="eastAsia"/>
          <w:szCs w:val="24"/>
        </w:rPr>
        <w:t>出席</w:t>
      </w:r>
      <w:r w:rsidRPr="00846375">
        <w:rPr>
          <w:rFonts w:hint="eastAsia"/>
          <w:szCs w:val="24"/>
        </w:rPr>
        <w:t>人數：理事</w:t>
      </w:r>
      <w:r>
        <w:rPr>
          <w:rFonts w:hint="eastAsia"/>
          <w:szCs w:val="24"/>
        </w:rPr>
        <w:t>11</w:t>
      </w:r>
      <w:r w:rsidRPr="00846375">
        <w:rPr>
          <w:rFonts w:hint="eastAsia"/>
          <w:szCs w:val="24"/>
        </w:rPr>
        <w:t>人，監事</w:t>
      </w:r>
      <w:r>
        <w:rPr>
          <w:rFonts w:hint="eastAsia"/>
          <w:szCs w:val="24"/>
        </w:rPr>
        <w:t>4</w:t>
      </w:r>
      <w:r w:rsidRPr="00846375">
        <w:rPr>
          <w:rFonts w:hint="eastAsia"/>
          <w:szCs w:val="24"/>
        </w:rPr>
        <w:t>人。</w:t>
      </w:r>
    </w:p>
    <w:p w14:paraId="3C10A2B1" w14:textId="77777777" w:rsidR="00F01F9E" w:rsidRPr="00846375" w:rsidRDefault="00F01F9E" w:rsidP="00F01F9E">
      <w:pPr>
        <w:pStyle w:val="af7"/>
        <w:ind w:leftChars="10" w:left="122" w:hangingChars="41" w:hanging="98"/>
        <w:rPr>
          <w:szCs w:val="24"/>
        </w:rPr>
      </w:pPr>
      <w:r w:rsidRPr="00846375">
        <w:rPr>
          <w:szCs w:val="24"/>
        </w:rPr>
        <w:t>一、</w:t>
      </w:r>
      <w:r w:rsidRPr="00846375">
        <w:rPr>
          <w:rFonts w:hint="eastAsia"/>
          <w:szCs w:val="24"/>
        </w:rPr>
        <w:t>通過</w:t>
      </w:r>
      <w:r w:rsidRPr="00846375">
        <w:rPr>
          <w:szCs w:val="24"/>
        </w:rPr>
        <w:t>議程</w:t>
      </w:r>
      <w:r w:rsidRPr="00846375">
        <w:rPr>
          <w:rFonts w:hint="eastAsia"/>
          <w:szCs w:val="24"/>
        </w:rPr>
        <w:t>。</w:t>
      </w:r>
    </w:p>
    <w:p w14:paraId="653E2FCC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 w:rsidRPr="00B25EC3">
        <w:rPr>
          <w:rFonts w:hint="eastAsia"/>
          <w:szCs w:val="24"/>
        </w:rPr>
        <w:t>二、</w:t>
      </w:r>
      <w:r w:rsidRPr="00B25EC3">
        <w:rPr>
          <w:szCs w:val="24"/>
        </w:rPr>
        <w:t>主席致</w:t>
      </w:r>
      <w:r w:rsidRPr="00B25EC3">
        <w:rPr>
          <w:rFonts w:hint="eastAsia"/>
          <w:szCs w:val="24"/>
        </w:rPr>
        <w:t>詞</w:t>
      </w:r>
      <w:r w:rsidRPr="00B25EC3">
        <w:rPr>
          <w:szCs w:val="24"/>
        </w:rPr>
        <w:t>(</w:t>
      </w:r>
      <w:r>
        <w:rPr>
          <w:rFonts w:hint="eastAsia"/>
          <w:szCs w:val="24"/>
        </w:rPr>
        <w:t>陳麗芳</w:t>
      </w:r>
      <w:r w:rsidRPr="00B25EC3">
        <w:rPr>
          <w:szCs w:val="24"/>
        </w:rPr>
        <w:t>理事</w:t>
      </w:r>
      <w:r w:rsidRPr="00B25EC3"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</w:p>
    <w:p w14:paraId="1DBC9A99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>最近新冠肺炎疫情已漸漸往中南部爆發，身邊周遭朋友也陸續都有確診，希望大家</w:t>
      </w:r>
    </w:p>
    <w:p w14:paraId="6783B23A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好好注意身體，戴口罩，勤洗手，保持社交距離。今年有些會務活動雖因疫情而延後，</w:t>
      </w:r>
    </w:p>
    <w:p w14:paraId="42594252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但會務人員還是盡全力地做好後續工作、並未因疫情影響而耽誤到整個會務運作，在此</w:t>
      </w:r>
    </w:p>
    <w:p w14:paraId="7552292A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謝謝辛苦的會務團隊。</w:t>
      </w:r>
    </w:p>
    <w:p w14:paraId="6C02273E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 w:rsidRPr="00B25EC3">
        <w:rPr>
          <w:rFonts w:hint="eastAsia"/>
          <w:szCs w:val="24"/>
        </w:rPr>
        <w:t>三、</w:t>
      </w:r>
      <w:r w:rsidRPr="00C272CD">
        <w:rPr>
          <w:szCs w:val="24"/>
        </w:rPr>
        <w:t>會長致詞</w:t>
      </w:r>
      <w:r w:rsidRPr="00C272CD">
        <w:rPr>
          <w:szCs w:val="24"/>
        </w:rPr>
        <w:t>(</w:t>
      </w:r>
      <w:r w:rsidRPr="00C272CD">
        <w:rPr>
          <w:rFonts w:hint="eastAsia"/>
          <w:szCs w:val="24"/>
        </w:rPr>
        <w:t>陳界文國</w:t>
      </w:r>
      <w:r w:rsidRPr="00C272CD">
        <w:rPr>
          <w:szCs w:val="24"/>
        </w:rPr>
        <w:t>)</w:t>
      </w:r>
      <w:r w:rsidRPr="00C272CD">
        <w:rPr>
          <w:szCs w:val="24"/>
        </w:rPr>
        <w:t>：</w:t>
      </w:r>
    </w:p>
    <w:p w14:paraId="29A86073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>因為疫情關係，考量會友及眷屬的健康安全，很多活動都延後舉辦，等一下請秘書</w:t>
      </w:r>
    </w:p>
    <w:p w14:paraId="3B88D70C" w14:textId="77777777" w:rsidR="00F01F9E" w:rsidRDefault="00F01F9E" w:rsidP="00F01F9E">
      <w:pPr>
        <w:pStyle w:val="af7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長詳細報告。希望大家這段期間都能多多注意身體健康。</w:t>
      </w:r>
      <w:r>
        <w:rPr>
          <w:rFonts w:hint="eastAsia"/>
          <w:szCs w:val="24"/>
        </w:rPr>
        <w:t>6</w:t>
      </w:r>
      <w:r>
        <w:rPr>
          <w:szCs w:val="24"/>
        </w:rPr>
        <w:t>/</w:t>
      </w:r>
      <w:r>
        <w:rPr>
          <w:rFonts w:hint="eastAsia"/>
          <w:szCs w:val="24"/>
        </w:rPr>
        <w:t>26</w:t>
      </w:r>
      <w:r>
        <w:rPr>
          <w:rFonts w:hint="eastAsia"/>
          <w:szCs w:val="24"/>
        </w:rPr>
        <w:t>第十屆傑人盃作文比賽頒</w:t>
      </w:r>
    </w:p>
    <w:p w14:paraId="0BAEB4D7" w14:textId="77777777" w:rsidR="00F01F9E" w:rsidRPr="00416324" w:rsidRDefault="00F01F9E" w:rsidP="00F01F9E">
      <w:pPr>
        <w:pStyle w:val="af7"/>
        <w:ind w:leftChars="13" w:left="129" w:hangingChars="41" w:hanging="98"/>
        <w:rPr>
          <w:color w:val="FF0000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獎典禮於僑泰中學育才大樓國際會議廳舉辦，歡迎會友寶眷踴躍出席。</w:t>
      </w:r>
    </w:p>
    <w:p w14:paraId="485C488A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四</w:t>
      </w:r>
      <w:r w:rsidRPr="00B25EC3">
        <w:rPr>
          <w:rFonts w:hint="eastAsia"/>
          <w:color w:val="000000"/>
          <w:szCs w:val="24"/>
        </w:rPr>
        <w:t>、輔導會長致詞</w:t>
      </w:r>
      <w:r w:rsidRPr="00B25EC3"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傅念慈</w:t>
      </w:r>
      <w:r w:rsidRPr="00B25EC3">
        <w:rPr>
          <w:color w:val="000000"/>
          <w:szCs w:val="24"/>
        </w:rPr>
        <w:t>):</w:t>
      </w:r>
    </w:p>
    <w:p w14:paraId="1757A4F6" w14:textId="77777777" w:rsidR="00F01F9E" w:rsidRDefault="00F01F9E" w:rsidP="00F01F9E">
      <w:pPr>
        <w:jc w:val="center"/>
        <w:rPr>
          <w:szCs w:val="24"/>
        </w:rPr>
      </w:pPr>
      <w:r>
        <w:rPr>
          <w:rFonts w:hint="eastAsia"/>
          <w:szCs w:val="24"/>
        </w:rPr>
        <w:t xml:space="preserve">        </w:t>
      </w:r>
      <w:r w:rsidRPr="001D551E">
        <w:rPr>
          <w:rFonts w:hint="eastAsia"/>
          <w:szCs w:val="24"/>
        </w:rPr>
        <w:t>今天台中市確診人數居全國之冠，雖然現階段要習慣與這個病毒共存，但是還是希</w:t>
      </w:r>
    </w:p>
    <w:p w14:paraId="18602824" w14:textId="77777777" w:rsidR="00F01F9E" w:rsidRDefault="00F01F9E" w:rsidP="00F01F9E">
      <w:pPr>
        <w:jc w:val="center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1D551E">
        <w:rPr>
          <w:rFonts w:hint="eastAsia"/>
          <w:szCs w:val="24"/>
        </w:rPr>
        <w:t>望各位會友小心謹慎做好防護措施，確保身體健康。除此之外，這波疫情影響了各行各</w:t>
      </w:r>
    </w:p>
    <w:p w14:paraId="3BF0BE73" w14:textId="77777777" w:rsidR="00F01F9E" w:rsidRDefault="00F01F9E" w:rsidP="00F01F9E">
      <w:pPr>
        <w:jc w:val="center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1D551E">
        <w:rPr>
          <w:rFonts w:hint="eastAsia"/>
          <w:szCs w:val="24"/>
        </w:rPr>
        <w:t>業的商業活動，因此要減少風險高的投資理財，以擁有現金為重，最後祝福大家闔家平</w:t>
      </w:r>
    </w:p>
    <w:p w14:paraId="1DC725A9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1D551E">
        <w:rPr>
          <w:rFonts w:hint="eastAsia"/>
          <w:szCs w:val="24"/>
        </w:rPr>
        <w:t>安健康！</w:t>
      </w:r>
    </w:p>
    <w:p w14:paraId="7BFC7CBD" w14:textId="77777777" w:rsidR="00F01F9E" w:rsidRPr="00BD4437" w:rsidRDefault="00F01F9E" w:rsidP="00F01F9E">
      <w:pPr>
        <w:pStyle w:val="af7"/>
        <w:ind w:leftChars="13" w:left="511" w:hanging="480"/>
        <w:rPr>
          <w:szCs w:val="24"/>
        </w:rPr>
      </w:pPr>
      <w:r w:rsidRPr="00BD4437">
        <w:rPr>
          <w:rFonts w:hint="eastAsia"/>
          <w:szCs w:val="24"/>
        </w:rPr>
        <w:t>五、秘書長報告</w:t>
      </w:r>
      <w:r w:rsidRPr="00BD4437">
        <w:rPr>
          <w:szCs w:val="24"/>
        </w:rPr>
        <w:t>(</w:t>
      </w:r>
      <w:r w:rsidRPr="00BD4437">
        <w:rPr>
          <w:rFonts w:hint="eastAsia"/>
          <w:szCs w:val="24"/>
        </w:rPr>
        <w:t>詹錦鎮</w:t>
      </w:r>
      <w:r w:rsidRPr="00BD4437">
        <w:rPr>
          <w:szCs w:val="24"/>
        </w:rPr>
        <w:t>)</w:t>
      </w:r>
      <w:r w:rsidRPr="00BD4437">
        <w:rPr>
          <w:rFonts w:hint="eastAsia"/>
          <w:szCs w:val="24"/>
        </w:rPr>
        <w:t>：</w:t>
      </w:r>
    </w:p>
    <w:p w14:paraId="204A4F48" w14:textId="77777777" w:rsidR="00F01F9E" w:rsidRDefault="00F01F9E" w:rsidP="00F01F9E">
      <w:pPr>
        <w:pStyle w:val="af7"/>
        <w:ind w:leftChars="13" w:left="511" w:hanging="480"/>
        <w:rPr>
          <w:szCs w:val="24"/>
        </w:rPr>
      </w:pPr>
      <w:r w:rsidRPr="00BD4437">
        <w:rPr>
          <w:rFonts w:hint="eastAsia"/>
          <w:szCs w:val="24"/>
        </w:rPr>
        <w:t xml:space="preserve">        </w:t>
      </w:r>
      <w:r w:rsidRPr="00BD4437">
        <w:rPr>
          <w:rFonts w:hint="eastAsia"/>
          <w:szCs w:val="24"/>
        </w:rPr>
        <w:t>因疫情關係，今天採線上開會，也因疫情關係，一些活動也延期辦理。原</w:t>
      </w:r>
      <w:r w:rsidRPr="00BD4437">
        <w:rPr>
          <w:rFonts w:hint="eastAsia"/>
          <w:szCs w:val="24"/>
        </w:rPr>
        <w:t>5/7-</w:t>
      </w:r>
      <w:r w:rsidRPr="00BD4437">
        <w:rPr>
          <w:rFonts w:hint="eastAsia"/>
          <w:szCs w:val="24"/>
        </w:rPr>
        <w:t>新會友暨寶眷之夜改</w:t>
      </w:r>
      <w:r w:rsidRPr="00BD4437">
        <w:rPr>
          <w:rFonts w:hint="eastAsia"/>
          <w:szCs w:val="24"/>
        </w:rPr>
        <w:t>7/23</w:t>
      </w:r>
      <w:r w:rsidRPr="00BD4437">
        <w:rPr>
          <w:rFonts w:hint="eastAsia"/>
          <w:szCs w:val="24"/>
        </w:rPr>
        <w:t>在</w:t>
      </w:r>
      <w:r w:rsidRPr="00BD4437">
        <w:rPr>
          <w:rFonts w:hint="eastAsia"/>
          <w:szCs w:val="24"/>
        </w:rPr>
        <w:t xml:space="preserve"> </w:t>
      </w:r>
      <w:r w:rsidRPr="00BD4437">
        <w:rPr>
          <w:rFonts w:hint="eastAsia"/>
          <w:szCs w:val="24"/>
        </w:rPr>
        <w:t>寶麗金市政店舉辦</w:t>
      </w:r>
      <w:r>
        <w:rPr>
          <w:rFonts w:hint="eastAsia"/>
          <w:szCs w:val="24"/>
        </w:rPr>
        <w:t>。</w:t>
      </w:r>
      <w:r w:rsidRPr="00BD4437">
        <w:rPr>
          <w:rFonts w:hint="eastAsia"/>
          <w:szCs w:val="24"/>
        </w:rPr>
        <w:t>原</w:t>
      </w:r>
      <w:r w:rsidRPr="00BD4437">
        <w:rPr>
          <w:rFonts w:hint="eastAsia"/>
          <w:szCs w:val="24"/>
        </w:rPr>
        <w:t>5/18-</w:t>
      </w:r>
      <w:r w:rsidRPr="00BD4437">
        <w:rPr>
          <w:rFonts w:hint="eastAsia"/>
          <w:szCs w:val="24"/>
        </w:rPr>
        <w:t>新會友座談會改</w:t>
      </w:r>
      <w:r w:rsidRPr="00BD4437">
        <w:rPr>
          <w:rFonts w:hint="eastAsia"/>
          <w:szCs w:val="24"/>
        </w:rPr>
        <w:t>7/20</w:t>
      </w:r>
      <w:r w:rsidRPr="00BD4437">
        <w:rPr>
          <w:rFonts w:hint="eastAsia"/>
          <w:szCs w:val="24"/>
        </w:rPr>
        <w:t>在耕讀園市政</w:t>
      </w:r>
    </w:p>
    <w:p w14:paraId="5DD030EE" w14:textId="77777777" w:rsidR="00F01F9E" w:rsidRPr="00BD4437" w:rsidRDefault="00F01F9E" w:rsidP="00F01F9E">
      <w:pPr>
        <w:pStyle w:val="af7"/>
        <w:ind w:leftChars="13" w:left="511" w:hanging="480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BD4437">
        <w:rPr>
          <w:rFonts w:hint="eastAsia"/>
          <w:szCs w:val="24"/>
        </w:rPr>
        <w:t>店舉辦</w:t>
      </w:r>
      <w:r>
        <w:rPr>
          <w:rFonts w:hint="eastAsia"/>
          <w:szCs w:val="24"/>
        </w:rPr>
        <w:t>。</w:t>
      </w:r>
      <w:r w:rsidRPr="00BD4437">
        <w:rPr>
          <w:rFonts w:hint="eastAsia"/>
          <w:szCs w:val="24"/>
        </w:rPr>
        <w:t>原</w:t>
      </w:r>
      <w:r w:rsidRPr="00BD4437">
        <w:rPr>
          <w:rFonts w:hint="eastAsia"/>
          <w:szCs w:val="24"/>
        </w:rPr>
        <w:t>5/22-</w:t>
      </w:r>
      <w:r w:rsidRPr="00BD4437">
        <w:rPr>
          <w:rFonts w:hint="eastAsia"/>
          <w:szCs w:val="24"/>
        </w:rPr>
        <w:t>體育活動暨社服公益聯誼活動改</w:t>
      </w:r>
      <w:r>
        <w:rPr>
          <w:rFonts w:hint="eastAsia"/>
          <w:szCs w:val="24"/>
        </w:rPr>
        <w:t>在</w:t>
      </w:r>
      <w:r w:rsidRPr="00BD4437">
        <w:rPr>
          <w:rFonts w:hint="eastAsia"/>
          <w:szCs w:val="24"/>
        </w:rPr>
        <w:t>10/16</w:t>
      </w:r>
      <w:r w:rsidRPr="00BD4437">
        <w:rPr>
          <w:rFonts w:hint="eastAsia"/>
          <w:szCs w:val="24"/>
        </w:rPr>
        <w:t>舉辦</w:t>
      </w:r>
      <w:r>
        <w:rPr>
          <w:rFonts w:hint="eastAsia"/>
          <w:szCs w:val="24"/>
        </w:rPr>
        <w:t>。</w:t>
      </w:r>
      <w:r w:rsidRPr="00BD4437">
        <w:rPr>
          <w:rFonts w:hint="eastAsia"/>
          <w:szCs w:val="24"/>
        </w:rPr>
        <w:t>全國年會也延期至</w:t>
      </w:r>
      <w:r w:rsidRPr="00BD4437">
        <w:rPr>
          <w:rFonts w:hint="eastAsia"/>
          <w:szCs w:val="24"/>
        </w:rPr>
        <w:t>10/22</w:t>
      </w:r>
      <w:r w:rsidRPr="00BD4437">
        <w:rPr>
          <w:rFonts w:hint="eastAsia"/>
          <w:szCs w:val="24"/>
        </w:rPr>
        <w:t>、</w:t>
      </w:r>
      <w:r w:rsidRPr="00BD4437">
        <w:rPr>
          <w:rFonts w:hint="eastAsia"/>
          <w:szCs w:val="24"/>
        </w:rPr>
        <w:t>23</w:t>
      </w:r>
      <w:r w:rsidRPr="00BD4437">
        <w:rPr>
          <w:rFonts w:hint="eastAsia"/>
          <w:szCs w:val="24"/>
        </w:rPr>
        <w:t>舉辦，與我們的秋之旅相同日期，所以原春之旅的提案內容就會改在</w:t>
      </w:r>
      <w:r w:rsidRPr="00BD4437">
        <w:rPr>
          <w:rFonts w:hint="eastAsia"/>
          <w:szCs w:val="24"/>
        </w:rPr>
        <w:t>10/22</w:t>
      </w:r>
      <w:r w:rsidRPr="00BD4437">
        <w:rPr>
          <w:rFonts w:hint="eastAsia"/>
          <w:szCs w:val="24"/>
        </w:rPr>
        <w:t>、</w:t>
      </w:r>
      <w:r w:rsidRPr="00BD4437">
        <w:rPr>
          <w:rFonts w:hint="eastAsia"/>
          <w:szCs w:val="24"/>
        </w:rPr>
        <w:t>23</w:t>
      </w:r>
      <w:r w:rsidRPr="00BD4437">
        <w:rPr>
          <w:rFonts w:hint="eastAsia"/>
          <w:szCs w:val="24"/>
        </w:rPr>
        <w:t>舉辦，而有與節目委員會及社服委員會討論，在</w:t>
      </w:r>
      <w:r w:rsidRPr="00BD4437">
        <w:rPr>
          <w:rFonts w:hint="eastAsia"/>
          <w:szCs w:val="24"/>
        </w:rPr>
        <w:t>8/21</w:t>
      </w:r>
      <w:r w:rsidRPr="00BD4437">
        <w:rPr>
          <w:rFonts w:hint="eastAsia"/>
          <w:szCs w:val="24"/>
        </w:rPr>
        <w:t>的時間辦活動，屆時在</w:t>
      </w:r>
      <w:r w:rsidRPr="00BD4437">
        <w:rPr>
          <w:rFonts w:hint="eastAsia"/>
          <w:szCs w:val="24"/>
        </w:rPr>
        <w:t>7</w:t>
      </w:r>
      <w:r w:rsidRPr="00BD4437">
        <w:rPr>
          <w:rFonts w:hint="eastAsia"/>
          <w:szCs w:val="24"/>
        </w:rPr>
        <w:t>月的理監事會議在做提案。以上感謝大家，疫情關係有這麼多會友一起參與這次</w:t>
      </w:r>
      <w:r>
        <w:rPr>
          <w:rFonts w:hint="eastAsia"/>
          <w:szCs w:val="24"/>
        </w:rPr>
        <w:t>視訊</w:t>
      </w:r>
      <w:r w:rsidRPr="00BD4437">
        <w:rPr>
          <w:rFonts w:hint="eastAsia"/>
          <w:szCs w:val="24"/>
        </w:rPr>
        <w:t>開會</w:t>
      </w:r>
      <w:r>
        <w:rPr>
          <w:rFonts w:hint="eastAsia"/>
          <w:szCs w:val="24"/>
        </w:rPr>
        <w:t>，</w:t>
      </w:r>
      <w:r w:rsidRPr="00BD4437">
        <w:rPr>
          <w:rFonts w:hint="eastAsia"/>
          <w:szCs w:val="24"/>
        </w:rPr>
        <w:t>謝謝</w:t>
      </w:r>
      <w:r>
        <w:rPr>
          <w:rFonts w:hint="eastAsia"/>
          <w:szCs w:val="24"/>
        </w:rPr>
        <w:t>。</w:t>
      </w:r>
    </w:p>
    <w:p w14:paraId="16F20802" w14:textId="77777777" w:rsidR="00F01F9E" w:rsidRPr="00B25EC3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szCs w:val="24"/>
        </w:rPr>
        <w:t>六、</w:t>
      </w:r>
      <w:r w:rsidRPr="00B25EC3">
        <w:rPr>
          <w:rFonts w:hint="eastAsia"/>
          <w:color w:val="000000"/>
          <w:szCs w:val="24"/>
        </w:rPr>
        <w:t>財務長報告</w:t>
      </w:r>
      <w:r w:rsidRPr="00B25EC3"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詹秘書長代理</w:t>
      </w:r>
      <w:r w:rsidRPr="00B25EC3">
        <w:rPr>
          <w:color w:val="000000"/>
          <w:szCs w:val="24"/>
        </w:rPr>
        <w:t>)</w:t>
      </w:r>
      <w:r w:rsidRPr="00B25EC3">
        <w:rPr>
          <w:rFonts w:hint="eastAsia"/>
          <w:color w:val="000000"/>
          <w:szCs w:val="24"/>
        </w:rPr>
        <w:t>：</w:t>
      </w:r>
      <w:r>
        <w:rPr>
          <w:rFonts w:hint="eastAsia"/>
          <w:color w:val="000000"/>
          <w:szCs w:val="24"/>
        </w:rPr>
        <w:t>略。</w:t>
      </w:r>
    </w:p>
    <w:p w14:paraId="5E29FDA1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七</w:t>
      </w:r>
      <w:r w:rsidRPr="00B25EC3">
        <w:rPr>
          <w:rFonts w:hint="eastAsia"/>
          <w:color w:val="000000"/>
          <w:szCs w:val="24"/>
        </w:rPr>
        <w:t>、各委員會工作報告：</w:t>
      </w:r>
    </w:p>
    <w:p w14:paraId="0BF3FF94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 w:rsidRPr="00EC7655">
        <w:rPr>
          <w:rFonts w:hint="eastAsia"/>
          <w:color w:val="000000"/>
          <w:szCs w:val="24"/>
          <w:shd w:val="pct15" w:color="auto" w:fill="FFFFFF"/>
        </w:rPr>
        <w:t>節目委員會</w:t>
      </w:r>
      <w:r w:rsidRPr="00EC7655">
        <w:rPr>
          <w:rFonts w:hint="eastAsia"/>
          <w:color w:val="000000"/>
          <w:szCs w:val="24"/>
          <w:shd w:val="pct15" w:color="auto" w:fill="FFFFFF"/>
        </w:rPr>
        <w:t>(</w:t>
      </w:r>
      <w:r w:rsidRPr="00EC7655">
        <w:rPr>
          <w:rFonts w:hint="eastAsia"/>
          <w:color w:val="000000"/>
          <w:szCs w:val="24"/>
          <w:shd w:val="pct15" w:color="auto" w:fill="FFFFFF"/>
        </w:rPr>
        <w:t>魏嘉榮主席</w:t>
      </w:r>
      <w:r w:rsidRPr="00EC7655">
        <w:rPr>
          <w:rFonts w:hint="eastAsia"/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：原本這個月應該是『全國年會』，因為疫情的關係延至</w:t>
      </w:r>
      <w:r>
        <w:rPr>
          <w:rFonts w:hint="eastAsia"/>
          <w:color w:val="000000"/>
          <w:szCs w:val="24"/>
        </w:rPr>
        <w:t>10/22-</w:t>
      </w:r>
    </w:p>
    <w:p w14:paraId="2AA08E6F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 xml:space="preserve">    23</w:t>
      </w:r>
      <w:r>
        <w:rPr>
          <w:rFonts w:hint="eastAsia"/>
          <w:color w:val="000000"/>
          <w:szCs w:val="24"/>
        </w:rPr>
        <w:t>，行程內容是不變。疫情我感觸比較深，我已被隔離兩次了，上禮拜家庭聚會，結果</w:t>
      </w:r>
    </w:p>
    <w:p w14:paraId="6C84FE9B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7</w:t>
      </w:r>
      <w:r>
        <w:rPr>
          <w:rFonts w:hint="eastAsia"/>
          <w:color w:val="000000"/>
          <w:szCs w:val="24"/>
        </w:rPr>
        <w:t>個人，</w:t>
      </w:r>
      <w:r>
        <w:rPr>
          <w:rFonts w:hint="eastAsia"/>
          <w:color w:val="000000"/>
          <w:szCs w:val="24"/>
        </w:rPr>
        <w:t>6</w:t>
      </w:r>
      <w:r>
        <w:rPr>
          <w:rFonts w:hint="eastAsia"/>
          <w:color w:val="000000"/>
          <w:szCs w:val="24"/>
        </w:rPr>
        <w:t>個中只有我沒中。疫情至今已兩年多了，大家要照顧好自己的身體還有心情。</w:t>
      </w:r>
    </w:p>
    <w:p w14:paraId="452868AF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疫情一定會過，與疫情共存是一定的。期許大家下半年事業會更好，身體更健康。</w:t>
      </w:r>
    </w:p>
    <w:p w14:paraId="3A44DC77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經濟發展委員會</w:t>
      </w:r>
      <w:r>
        <w:rPr>
          <w:rFonts w:hint="eastAsia"/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黃金春主席</w:t>
      </w:r>
      <w:r>
        <w:rPr>
          <w:rFonts w:hint="eastAsia"/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：</w:t>
      </w:r>
      <w:r>
        <w:rPr>
          <w:rFonts w:hint="eastAsia"/>
          <w:color w:val="000000"/>
          <w:szCs w:val="24"/>
        </w:rPr>
        <w:t>7</w:t>
      </w:r>
      <w:r>
        <w:rPr>
          <w:color w:val="000000"/>
          <w:szCs w:val="24"/>
        </w:rPr>
        <w:t>/20</w:t>
      </w:r>
      <w:r>
        <w:rPr>
          <w:rFonts w:hint="eastAsia"/>
          <w:color w:val="000000"/>
          <w:szCs w:val="24"/>
        </w:rPr>
        <w:t>『企業參訪』，</w:t>
      </w:r>
      <w:r>
        <w:rPr>
          <w:rFonts w:hint="eastAsia"/>
          <w:color w:val="000000"/>
          <w:szCs w:val="24"/>
        </w:rPr>
        <w:t>11/23</w:t>
      </w:r>
      <w:r>
        <w:rPr>
          <w:rFonts w:hint="eastAsia"/>
          <w:color w:val="000000"/>
          <w:szCs w:val="24"/>
        </w:rPr>
        <w:t>有專題演講，希望可以如期舉</w:t>
      </w:r>
    </w:p>
    <w:p w14:paraId="7ECA815E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行。</w:t>
      </w:r>
    </w:p>
    <w:p w14:paraId="39D1DF92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 w:rsidRPr="00B71796">
        <w:rPr>
          <w:rFonts w:hint="eastAsia"/>
          <w:color w:val="000000"/>
          <w:szCs w:val="24"/>
          <w:shd w:val="pct15" w:color="auto" w:fill="FFFFFF"/>
        </w:rPr>
        <w:t>會員委員會</w:t>
      </w:r>
      <w:r w:rsidRPr="00B71796">
        <w:rPr>
          <w:rFonts w:hint="eastAsia"/>
          <w:color w:val="000000"/>
          <w:szCs w:val="24"/>
          <w:shd w:val="pct15" w:color="auto" w:fill="FFFFFF"/>
        </w:rPr>
        <w:t>(</w:t>
      </w:r>
      <w:r w:rsidRPr="00B71796">
        <w:rPr>
          <w:rFonts w:hint="eastAsia"/>
          <w:color w:val="000000"/>
          <w:szCs w:val="24"/>
          <w:shd w:val="pct15" w:color="auto" w:fill="FFFFFF"/>
        </w:rPr>
        <w:t>賴國銘主席</w:t>
      </w:r>
      <w:r w:rsidRPr="00B71796">
        <w:rPr>
          <w:rFonts w:hint="eastAsia"/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：因為疫情關係大部分活動都延期，我這邊有約幾個會友，預計</w:t>
      </w:r>
    </w:p>
    <w:p w14:paraId="437AB796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每個禮拜固定時間去拜訪新會友。這次疫情我早有計畫，與公司妹妹分開上班，目前都</w:t>
      </w:r>
      <w:r>
        <w:rPr>
          <w:rFonts w:hint="eastAsia"/>
          <w:color w:val="000000"/>
          <w:szCs w:val="24"/>
        </w:rPr>
        <w:t xml:space="preserve">   </w:t>
      </w:r>
    </w:p>
    <w:p w14:paraId="55E1BD46" w14:textId="77777777" w:rsidR="00F01F9E" w:rsidRDefault="00F01F9E" w:rsidP="00F01F9E">
      <w:pPr>
        <w:pStyle w:val="a7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很好，也希望大家能平安度過這一次疫情。</w:t>
      </w:r>
    </w:p>
    <w:p w14:paraId="502700B8" w14:textId="77777777" w:rsidR="00F01F9E" w:rsidRDefault="00F01F9E" w:rsidP="00F01F9E">
      <w:pPr>
        <w:pStyle w:val="af7"/>
        <w:ind w:leftChars="13" w:left="131" w:firstLineChars="0" w:hanging="100"/>
        <w:rPr>
          <w:color w:val="000000"/>
          <w:szCs w:val="24"/>
        </w:rPr>
      </w:pPr>
      <w:r w:rsidRPr="00870022">
        <w:rPr>
          <w:rFonts w:hint="eastAsia"/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  <w:shd w:val="pct15" w:color="auto" w:fill="FFFFFF"/>
        </w:rPr>
        <w:t>互助</w:t>
      </w:r>
      <w:r w:rsidRPr="00EC7655">
        <w:rPr>
          <w:rFonts w:hint="eastAsia"/>
          <w:color w:val="000000"/>
          <w:szCs w:val="24"/>
          <w:shd w:val="pct15" w:color="auto" w:fill="FFFFFF"/>
        </w:rPr>
        <w:t>委員會</w:t>
      </w:r>
      <w:r w:rsidRPr="00EC7655">
        <w:rPr>
          <w:rFonts w:hint="eastAsia"/>
          <w:color w:val="000000"/>
          <w:szCs w:val="24"/>
          <w:shd w:val="pct15" w:color="auto" w:fill="FFFFFF"/>
        </w:rPr>
        <w:t>(</w:t>
      </w:r>
      <w:r>
        <w:rPr>
          <w:rFonts w:hint="eastAsia"/>
          <w:color w:val="000000"/>
          <w:szCs w:val="24"/>
          <w:shd w:val="pct15" w:color="auto" w:fill="FFFFFF"/>
        </w:rPr>
        <w:t>陳靖渝</w:t>
      </w:r>
      <w:r w:rsidRPr="00EC7655">
        <w:rPr>
          <w:rFonts w:hint="eastAsia"/>
          <w:color w:val="000000"/>
          <w:szCs w:val="24"/>
          <w:shd w:val="pct15" w:color="auto" w:fill="FFFFFF"/>
        </w:rPr>
        <w:t>主席</w:t>
      </w:r>
      <w:r w:rsidRPr="00EC7655">
        <w:rPr>
          <w:rFonts w:hint="eastAsia"/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：因為疫情的關係，各位會友的生日都沒辦法幫大家做實體的</w:t>
      </w:r>
      <w:r>
        <w:rPr>
          <w:rFonts w:hint="eastAsia"/>
          <w:color w:val="000000"/>
          <w:szCs w:val="24"/>
        </w:rPr>
        <w:t xml:space="preserve"> </w:t>
      </w:r>
    </w:p>
    <w:p w14:paraId="035367F7" w14:textId="77777777" w:rsidR="00F01F9E" w:rsidRPr="00672DC3" w:rsidRDefault="00F01F9E" w:rsidP="00F01F9E">
      <w:pPr>
        <w:pStyle w:val="af7"/>
        <w:ind w:leftChars="13" w:left="131" w:firstLineChars="0" w:hanging="100"/>
        <w:rPr>
          <w:szCs w:val="24"/>
        </w:rPr>
      </w:pPr>
      <w:r>
        <w:rPr>
          <w:rFonts w:hint="eastAsia"/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慶生，只能私底下祝賀，希望疫情趕快過，可以幫大家做實體慶生。</w:t>
      </w:r>
    </w:p>
    <w:p w14:paraId="31C82F65" w14:textId="77777777" w:rsidR="00F01F9E" w:rsidRDefault="00F01F9E" w:rsidP="00F01F9E">
      <w:pPr>
        <w:rPr>
          <w:szCs w:val="24"/>
        </w:rPr>
      </w:pPr>
      <w:r w:rsidRPr="00870022">
        <w:rPr>
          <w:rFonts w:hint="eastAsia"/>
          <w:szCs w:val="24"/>
        </w:rPr>
        <w:t xml:space="preserve">    </w:t>
      </w:r>
      <w:r w:rsidRPr="0096303F">
        <w:rPr>
          <w:rFonts w:hint="eastAsia"/>
          <w:szCs w:val="24"/>
          <w:shd w:val="pct15" w:color="auto" w:fill="FFFFFF"/>
        </w:rPr>
        <w:t>文化教育委員會</w:t>
      </w:r>
      <w:r w:rsidRPr="0096303F">
        <w:rPr>
          <w:rFonts w:hint="eastAsia"/>
          <w:szCs w:val="24"/>
          <w:shd w:val="pct15" w:color="auto" w:fill="FFFFFF"/>
        </w:rPr>
        <w:t>(</w:t>
      </w:r>
      <w:r w:rsidRPr="0096303F">
        <w:rPr>
          <w:rFonts w:hint="eastAsia"/>
          <w:szCs w:val="24"/>
          <w:shd w:val="pct15" w:color="auto" w:fill="FFFFFF"/>
        </w:rPr>
        <w:t>胡嘉明副主席</w:t>
      </w:r>
      <w:r w:rsidRPr="0096303F">
        <w:rPr>
          <w:rFonts w:hint="eastAsia"/>
          <w:szCs w:val="24"/>
          <w:shd w:val="pct15" w:color="auto" w:fill="FFFFFF"/>
        </w:rPr>
        <w:t>)</w:t>
      </w:r>
      <w:r>
        <w:rPr>
          <w:rFonts w:hint="eastAsia"/>
          <w:szCs w:val="24"/>
        </w:rPr>
        <w:t>：略。</w:t>
      </w:r>
    </w:p>
    <w:p w14:paraId="67CF062A" w14:textId="77777777" w:rsidR="00F01F9E" w:rsidRPr="00D11873" w:rsidRDefault="00F01F9E" w:rsidP="00F01F9E">
      <w:pPr>
        <w:rPr>
          <w:szCs w:val="24"/>
        </w:rPr>
      </w:pPr>
      <w:r w:rsidRPr="00D11873">
        <w:rPr>
          <w:rFonts w:hint="eastAsia"/>
          <w:szCs w:val="24"/>
        </w:rPr>
        <w:t>八、討論提案：</w:t>
      </w:r>
    </w:p>
    <w:p w14:paraId="0C2C6D40" w14:textId="77777777" w:rsidR="00F01F9E" w:rsidRPr="00B25EC3" w:rsidRDefault="00F01F9E" w:rsidP="00F01F9E">
      <w:pPr>
        <w:pStyle w:val="afc"/>
        <w:ind w:firstLineChars="200" w:firstLine="480"/>
        <w:rPr>
          <w:szCs w:val="24"/>
        </w:rPr>
      </w:pPr>
      <w:r w:rsidRPr="00B25EC3">
        <w:rPr>
          <w:rFonts w:hint="eastAsia"/>
          <w:szCs w:val="24"/>
        </w:rPr>
        <w:t>提案</w:t>
      </w:r>
      <w:r w:rsidRPr="00B25EC3">
        <w:rPr>
          <w:szCs w:val="24"/>
        </w:rPr>
        <w:t>(</w:t>
      </w:r>
      <w:r w:rsidRPr="00B25EC3">
        <w:rPr>
          <w:rFonts w:hint="eastAsia"/>
          <w:szCs w:val="24"/>
        </w:rPr>
        <w:t>一</w:t>
      </w:r>
      <w:r w:rsidRPr="00B25EC3">
        <w:rPr>
          <w:szCs w:val="24"/>
        </w:rPr>
        <w:t>)</w:t>
      </w:r>
      <w:r w:rsidRPr="00B25EC3">
        <w:rPr>
          <w:rFonts w:hint="eastAsia"/>
          <w:szCs w:val="24"/>
        </w:rPr>
        <w:t>請審核</w:t>
      </w:r>
      <w:r w:rsidRPr="00B25EC3">
        <w:rPr>
          <w:rFonts w:hint="eastAsia"/>
          <w:szCs w:val="24"/>
        </w:rPr>
        <w:t>111</w:t>
      </w:r>
      <w:r w:rsidRPr="00B25EC3">
        <w:rPr>
          <w:rFonts w:hint="eastAsia"/>
          <w:szCs w:val="24"/>
        </w:rPr>
        <w:t>年度</w:t>
      </w:r>
      <w:r>
        <w:rPr>
          <w:rFonts w:hint="eastAsia"/>
          <w:szCs w:val="24"/>
        </w:rPr>
        <w:t>5</w:t>
      </w:r>
      <w:r w:rsidRPr="00B25EC3">
        <w:rPr>
          <w:rFonts w:hint="eastAsia"/>
          <w:szCs w:val="24"/>
        </w:rPr>
        <w:t>月份獎勵考核積分案。</w:t>
      </w:r>
    </w:p>
    <w:p w14:paraId="1F67EA9F" w14:textId="77777777" w:rsidR="00F01F9E" w:rsidRPr="00B25EC3" w:rsidRDefault="00F01F9E" w:rsidP="00F01F9E">
      <w:pPr>
        <w:pStyle w:val="21"/>
        <w:ind w:leftChars="0" w:firstLineChars="0" w:hanging="100"/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szCs w:val="24"/>
        </w:rPr>
        <w:t xml:space="preserve">         </w:t>
      </w:r>
      <w:r w:rsidRPr="00B25EC3">
        <w:rPr>
          <w:rFonts w:hint="eastAsia"/>
          <w:szCs w:val="24"/>
        </w:rPr>
        <w:t>提案單位：獎勵考核委員會</w:t>
      </w:r>
    </w:p>
    <w:p w14:paraId="70A09C57" w14:textId="77777777" w:rsidR="00F01F9E" w:rsidRPr="00D11873" w:rsidRDefault="00F01F9E" w:rsidP="00F01F9E">
      <w:pPr>
        <w:ind w:left="284"/>
        <w:rPr>
          <w:rFonts w:ascii="新細明體" w:hAnsi="新細明體"/>
          <w:szCs w:val="24"/>
        </w:rPr>
      </w:pPr>
      <w:r w:rsidRPr="00D11873">
        <w:rPr>
          <w:rFonts w:hint="eastAsia"/>
          <w:szCs w:val="24"/>
        </w:rPr>
        <w:t xml:space="preserve">        </w:t>
      </w:r>
      <w:r>
        <w:rPr>
          <w:szCs w:val="24"/>
        </w:rPr>
        <w:t xml:space="preserve"> </w:t>
      </w:r>
      <w:r w:rsidRPr="00D11873">
        <w:rPr>
          <w:rFonts w:ascii="新細明體" w:hAnsi="新細明體" w:hint="eastAsia"/>
          <w:szCs w:val="24"/>
        </w:rPr>
        <w:t>說    明：請參考附件</w:t>
      </w:r>
      <w:r w:rsidRPr="00D11873">
        <w:rPr>
          <w:rFonts w:hint="eastAsia"/>
          <w:szCs w:val="24"/>
        </w:rPr>
        <w:t>(P2~P10)</w:t>
      </w:r>
      <w:r w:rsidRPr="00D11873">
        <w:rPr>
          <w:rFonts w:ascii="新細明體" w:hAnsi="新細明體" w:hint="eastAsia"/>
          <w:szCs w:val="24"/>
        </w:rPr>
        <w:t>。</w:t>
      </w:r>
    </w:p>
    <w:p w14:paraId="5C9AB9DA" w14:textId="77777777" w:rsidR="00F01F9E" w:rsidRPr="00D11873" w:rsidRDefault="00F01F9E" w:rsidP="00F01F9E">
      <w:pPr>
        <w:ind w:left="284"/>
        <w:rPr>
          <w:szCs w:val="24"/>
        </w:rPr>
      </w:pPr>
      <w:r w:rsidRPr="00D11873">
        <w:rPr>
          <w:rFonts w:ascii="新細明體" w:hAnsi="新細明體" w:hint="eastAsia"/>
          <w:szCs w:val="24"/>
        </w:rPr>
        <w:t xml:space="preserve">        </w:t>
      </w:r>
      <w:r>
        <w:rPr>
          <w:rFonts w:ascii="新細明體" w:hAnsi="新細明體"/>
          <w:szCs w:val="24"/>
        </w:rPr>
        <w:t xml:space="preserve"> </w:t>
      </w:r>
      <w:r w:rsidRPr="00D11873">
        <w:rPr>
          <w:rFonts w:ascii="新細明體" w:hAnsi="新細明體" w:hint="eastAsia"/>
          <w:szCs w:val="24"/>
        </w:rPr>
        <w:t>決    議：照案通過。</w:t>
      </w:r>
    </w:p>
    <w:p w14:paraId="36D8D0F7" w14:textId="77777777" w:rsidR="00F01F9E" w:rsidRPr="00B25EC3" w:rsidRDefault="00F01F9E" w:rsidP="00F01F9E">
      <w:pPr>
        <w:pStyle w:val="afc"/>
        <w:ind w:left="284" w:firstLineChars="0" w:firstLine="0"/>
        <w:rPr>
          <w:szCs w:val="24"/>
        </w:rPr>
      </w:pPr>
      <w:r>
        <w:rPr>
          <w:rFonts w:hint="eastAsia"/>
          <w:szCs w:val="24"/>
        </w:rPr>
        <w:t xml:space="preserve"> </w:t>
      </w:r>
      <w:r w:rsidRPr="00B25EC3">
        <w:rPr>
          <w:rFonts w:hint="eastAsia"/>
          <w:szCs w:val="24"/>
        </w:rPr>
        <w:t>提案</w:t>
      </w:r>
      <w:r w:rsidRPr="00B25EC3">
        <w:rPr>
          <w:szCs w:val="24"/>
        </w:rPr>
        <w:t>(</w:t>
      </w:r>
      <w:r w:rsidRPr="00B25EC3">
        <w:rPr>
          <w:rFonts w:hint="eastAsia"/>
          <w:szCs w:val="24"/>
        </w:rPr>
        <w:t>二</w:t>
      </w:r>
      <w:r w:rsidRPr="00B25EC3">
        <w:rPr>
          <w:rFonts w:hint="eastAsia"/>
          <w:szCs w:val="24"/>
        </w:rPr>
        <w:t>)</w:t>
      </w:r>
      <w:r w:rsidRPr="00B25EC3">
        <w:rPr>
          <w:rFonts w:hint="eastAsia"/>
          <w:szCs w:val="24"/>
        </w:rPr>
        <w:t>請審核</w:t>
      </w:r>
      <w:r w:rsidRPr="00B25EC3">
        <w:rPr>
          <w:rFonts w:hint="eastAsia"/>
          <w:szCs w:val="24"/>
        </w:rPr>
        <w:t>111</w:t>
      </w:r>
      <w:r w:rsidRPr="00B25EC3">
        <w:rPr>
          <w:rFonts w:hint="eastAsia"/>
          <w:szCs w:val="24"/>
        </w:rPr>
        <w:t>年度</w:t>
      </w:r>
      <w:r>
        <w:rPr>
          <w:rFonts w:hint="eastAsia"/>
          <w:szCs w:val="24"/>
        </w:rPr>
        <w:t>5</w:t>
      </w:r>
      <w:r w:rsidRPr="00B25EC3">
        <w:rPr>
          <w:rFonts w:hint="eastAsia"/>
          <w:szCs w:val="24"/>
        </w:rPr>
        <w:t>月份財務收支明細案。</w:t>
      </w:r>
      <w:r w:rsidRPr="00B25EC3">
        <w:rPr>
          <w:rFonts w:hint="eastAsia"/>
          <w:szCs w:val="24"/>
        </w:rPr>
        <w:t xml:space="preserve"> </w:t>
      </w:r>
    </w:p>
    <w:p w14:paraId="36D5555E" w14:textId="77777777" w:rsidR="00F01F9E" w:rsidRPr="00B25EC3" w:rsidRDefault="00F01F9E" w:rsidP="00F01F9E">
      <w:pPr>
        <w:pStyle w:val="21"/>
        <w:ind w:leftChars="0" w:left="764" w:firstLineChars="0" w:firstLine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Pr="00B25EC3">
        <w:rPr>
          <w:rFonts w:hint="eastAsia"/>
          <w:szCs w:val="24"/>
        </w:rPr>
        <w:t>提案單位：財務長</w:t>
      </w:r>
    </w:p>
    <w:p w14:paraId="3138D57C" w14:textId="77777777" w:rsidR="00F01F9E" w:rsidRPr="00D11873" w:rsidRDefault="00F01F9E" w:rsidP="00F01F9E">
      <w:pPr>
        <w:ind w:left="284"/>
        <w:rPr>
          <w:rFonts w:ascii="新細明體" w:hAnsi="新細明體"/>
          <w:szCs w:val="24"/>
        </w:rPr>
      </w:pPr>
      <w:r w:rsidRPr="00D11873">
        <w:rPr>
          <w:rFonts w:ascii="新細明體" w:hAnsi="新細明體" w:hint="eastAsia"/>
          <w:szCs w:val="24"/>
        </w:rPr>
        <w:t xml:space="preserve">        說    明：請參考附件</w:t>
      </w:r>
      <w:r w:rsidRPr="00D11873">
        <w:rPr>
          <w:rFonts w:hint="eastAsia"/>
          <w:szCs w:val="24"/>
        </w:rPr>
        <w:t>(P11~P1</w:t>
      </w:r>
      <w:r>
        <w:rPr>
          <w:rFonts w:hint="eastAsia"/>
          <w:szCs w:val="24"/>
        </w:rPr>
        <w:t>3</w:t>
      </w:r>
      <w:r w:rsidRPr="00D11873">
        <w:rPr>
          <w:rFonts w:hint="eastAsia"/>
          <w:szCs w:val="24"/>
        </w:rPr>
        <w:t>)</w:t>
      </w:r>
      <w:r w:rsidRPr="00D11873">
        <w:rPr>
          <w:rFonts w:ascii="新細明體" w:hAnsi="新細明體" w:hint="eastAsia"/>
          <w:szCs w:val="24"/>
        </w:rPr>
        <w:t>。</w:t>
      </w:r>
    </w:p>
    <w:p w14:paraId="6C62C3D2" w14:textId="77777777" w:rsidR="00F01F9E" w:rsidRDefault="00F01F9E" w:rsidP="00F01F9E">
      <w:pPr>
        <w:ind w:left="284"/>
        <w:rPr>
          <w:rFonts w:ascii="新細明體" w:hAnsi="新細明體"/>
          <w:szCs w:val="24"/>
        </w:rPr>
      </w:pPr>
      <w:r w:rsidRPr="00D11873">
        <w:rPr>
          <w:rFonts w:ascii="新細明體" w:hAnsi="新細明體" w:hint="eastAsia"/>
          <w:szCs w:val="24"/>
        </w:rPr>
        <w:t xml:space="preserve">        決    議：照案通過。</w:t>
      </w:r>
    </w:p>
    <w:p w14:paraId="23FF3DF6" w14:textId="77777777" w:rsidR="00F01F9E" w:rsidRDefault="00F01F9E" w:rsidP="00F01F9E">
      <w:pPr>
        <w:pStyle w:val="af7"/>
        <w:ind w:leftChars="20" w:left="146" w:hangingChars="41" w:hanging="98"/>
        <w:rPr>
          <w:szCs w:val="24"/>
        </w:rPr>
      </w:pPr>
      <w:r>
        <w:rPr>
          <w:rFonts w:hint="eastAsia"/>
          <w:szCs w:val="24"/>
        </w:rPr>
        <w:t>九</w:t>
      </w:r>
      <w:r w:rsidRPr="00B25EC3">
        <w:rPr>
          <w:rFonts w:hint="eastAsia"/>
          <w:szCs w:val="24"/>
        </w:rPr>
        <w:t>、監事會報告：</w:t>
      </w:r>
    </w:p>
    <w:p w14:paraId="11F8C4C9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846375">
        <w:rPr>
          <w:rFonts w:hint="eastAsia"/>
          <w:szCs w:val="24"/>
          <w:shd w:val="pct15" w:color="auto" w:fill="FFFFFF"/>
        </w:rPr>
        <w:t>黃其集監事主席</w:t>
      </w:r>
      <w:r>
        <w:rPr>
          <w:rFonts w:hint="eastAsia"/>
          <w:szCs w:val="24"/>
        </w:rPr>
        <w:t>：大家都談疫情，坦白講我剛確診，上禮拜四驗就沒問題了。剛剛開會</w:t>
      </w:r>
    </w:p>
    <w:p w14:paraId="0FA21243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前與會友閒聊，現在疫情很嚴重，大家要很小心。不過我有一個心得跟大家分享，也就</w:t>
      </w:r>
    </w:p>
    <w:p w14:paraId="57A35381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是說不能夠太勞累，我也不覺得我確診，我確診是因為兩個禮拜前的一個禮拜天，我與</w:t>
      </w:r>
    </w:p>
    <w:p w14:paraId="2FC75A6D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何監事打完球回來，自己在家裡做一些灑水系統工程到晚上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點，滿身大汗而且很</w:t>
      </w:r>
    </w:p>
    <w:p w14:paraId="0DE4C3EB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累，那天晚上睡到半夜，我喉嚨就開始痛了。後來我有去查一些資料，現在病毒到處都</w:t>
      </w:r>
    </w:p>
    <w:p w14:paraId="1C3CCA51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是，有資料是這麼寫的，當你身體很累，你的抵抗力被病毒打垮的話，你就會確診，若</w:t>
      </w:r>
    </w:p>
    <w:p w14:paraId="632A44E3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你的身體維護的很好的話，即使有病毒來，你還是安然度過，你身體的免疫力會把它殺</w:t>
      </w:r>
    </w:p>
    <w:p w14:paraId="67A1B2E5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死。我省視我自己就是這樣確診的。不過我用很正面的態度來看確診的過程。不過我也</w:t>
      </w:r>
    </w:p>
    <w:p w14:paraId="4158F3C0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不曉得怎麼來，當然也不曉得怎麼去，只是我認為太勞累是確診的原因之一啦，以上與</w:t>
      </w:r>
    </w:p>
    <w:p w14:paraId="0C8BF08F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會友分享。另外一件事情跟會友報告，很抱歉，本來</w:t>
      </w:r>
      <w:r>
        <w:rPr>
          <w:rFonts w:hint="eastAsia"/>
          <w:szCs w:val="24"/>
        </w:rPr>
        <w:t>7/20</w:t>
      </w:r>
      <w:r>
        <w:rPr>
          <w:rFonts w:hint="eastAsia"/>
          <w:szCs w:val="24"/>
        </w:rPr>
        <w:t>要到我公司來做『企業參訪』</w:t>
      </w:r>
    </w:p>
    <w:p w14:paraId="6F984F53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，當我確診，到我驗到沒有確診後，我先打電話給會長，經我們公司視訊會議，因生產</w:t>
      </w:r>
    </w:p>
    <w:p w14:paraId="412817E4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線很多人，而現在距</w:t>
      </w:r>
      <w:r>
        <w:rPr>
          <w:rFonts w:hint="eastAsia"/>
          <w:szCs w:val="24"/>
        </w:rPr>
        <w:t>7/20</w:t>
      </w:r>
      <w:r>
        <w:rPr>
          <w:rFonts w:hint="eastAsia"/>
          <w:szCs w:val="24"/>
        </w:rPr>
        <w:t>還有一段時間，但是不確定因素很多，所以跟會長商量是不是</w:t>
      </w:r>
    </w:p>
    <w:p w14:paraId="3A295FAB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7/20</w:t>
      </w:r>
      <w:r>
        <w:rPr>
          <w:rFonts w:hint="eastAsia"/>
          <w:szCs w:val="24"/>
        </w:rPr>
        <w:t>先取消，到年底等疫情較緩和時，再擇一天來辦理『企業參訪』，也感謝會長一口就</w:t>
      </w:r>
    </w:p>
    <w:p w14:paraId="6047F4CB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答應，我也對會友覺得很抱歉，但是我必須要維護我的生產線，就像我確診我還可以在</w:t>
      </w:r>
    </w:p>
    <w:p w14:paraId="4386E923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家裡上班，但是生產線那麼多人，不可能在家裡上班，所以很抱歉跟各位會友做這樣的</w:t>
      </w:r>
    </w:p>
    <w:p w14:paraId="29AAB1F1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報告。我希望到年底疫情緩和時，『企業參訪』算是比較簡單的活動，隨時都可以來舉</w:t>
      </w:r>
    </w:p>
    <w:p w14:paraId="1479364E" w14:textId="77777777" w:rsidR="00F01F9E" w:rsidRPr="0096303F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辦的。</w:t>
      </w:r>
    </w:p>
    <w:p w14:paraId="09251A51" w14:textId="77777777" w:rsidR="00F01F9E" w:rsidRDefault="00F01F9E" w:rsidP="00F01F9E">
      <w:pPr>
        <w:rPr>
          <w:szCs w:val="24"/>
        </w:rPr>
      </w:pPr>
      <w:r w:rsidRPr="00BF41B9">
        <w:rPr>
          <w:rFonts w:hint="eastAsia"/>
          <w:szCs w:val="24"/>
        </w:rPr>
        <w:lastRenderedPageBreak/>
        <w:t xml:space="preserve">    </w:t>
      </w:r>
      <w:r w:rsidRPr="008C6F90">
        <w:rPr>
          <w:rFonts w:hint="eastAsia"/>
          <w:szCs w:val="24"/>
          <w:shd w:val="pct15" w:color="auto" w:fill="FFFFFF"/>
        </w:rPr>
        <w:t>何貴雄監事</w:t>
      </w:r>
      <w:r>
        <w:rPr>
          <w:rFonts w:hint="eastAsia"/>
          <w:szCs w:val="24"/>
        </w:rPr>
        <w:t>：這陣子很忙，感謝各位的辛苦，謝謝大家。</w:t>
      </w:r>
    </w:p>
    <w:p w14:paraId="6F6F4FF1" w14:textId="77777777" w:rsidR="00F01F9E" w:rsidRDefault="00F01F9E" w:rsidP="00F01F9E">
      <w:pPr>
        <w:rPr>
          <w:szCs w:val="24"/>
        </w:rPr>
      </w:pPr>
      <w:r w:rsidRPr="00BF41B9">
        <w:rPr>
          <w:rFonts w:hint="eastAsia"/>
          <w:szCs w:val="24"/>
        </w:rPr>
        <w:t xml:space="preserve">    </w:t>
      </w:r>
      <w:r w:rsidRPr="008C6F90">
        <w:rPr>
          <w:rFonts w:hint="eastAsia"/>
          <w:szCs w:val="24"/>
          <w:shd w:val="pct15" w:color="auto" w:fill="FFFFFF"/>
        </w:rPr>
        <w:t>田嘉昇監事</w:t>
      </w:r>
      <w:r>
        <w:rPr>
          <w:rFonts w:hint="eastAsia"/>
          <w:szCs w:val="24"/>
        </w:rPr>
        <w:t>：在疫情狀況下，大家透過視訊，聽起來大家的聲音還是很宏亮，節奏還是</w:t>
      </w:r>
    </w:p>
    <w:p w14:paraId="1C5ACB70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很明快，相信大家不管在心理跟生理都維持一個很好的狀態，我希望大家能夠繼續保持</w:t>
      </w:r>
      <w:r>
        <w:rPr>
          <w:rFonts w:hint="eastAsia"/>
          <w:szCs w:val="24"/>
        </w:rPr>
        <w:t xml:space="preserve">  </w:t>
      </w:r>
    </w:p>
    <w:p w14:paraId="623B36F7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。因為很久沒有活動見面，蠻不習慣的。因為一般傑人會每個月都會有活動，很久沒跟</w:t>
      </w:r>
    </w:p>
    <w:p w14:paraId="14B8932D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大家互動，這是很可惜的部分，但是大家還是要把身體保持好，以上祝福大家，謝謝各</w:t>
      </w:r>
    </w:p>
    <w:p w14:paraId="07F2D8FA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位。</w:t>
      </w:r>
    </w:p>
    <w:p w14:paraId="0A7AA812" w14:textId="77777777" w:rsidR="00F01F9E" w:rsidRDefault="00F01F9E" w:rsidP="00F01F9E">
      <w:pPr>
        <w:rPr>
          <w:szCs w:val="24"/>
        </w:rPr>
      </w:pPr>
      <w:r w:rsidRPr="00BF41B9">
        <w:rPr>
          <w:rFonts w:hint="eastAsia"/>
          <w:szCs w:val="24"/>
        </w:rPr>
        <w:t xml:space="preserve">   </w:t>
      </w:r>
      <w:r w:rsidRPr="008C6F90">
        <w:rPr>
          <w:rFonts w:hint="eastAsia"/>
          <w:szCs w:val="24"/>
          <w:shd w:val="pct15" w:color="auto" w:fill="FFFFFF"/>
        </w:rPr>
        <w:t>葉振宗監事</w:t>
      </w:r>
      <w:r>
        <w:rPr>
          <w:rFonts w:hint="eastAsia"/>
          <w:szCs w:val="24"/>
        </w:rPr>
        <w:t>：這兩個月老實講我很閒，閒到有一點懷疑人生，公司案子很少，也沒有甚麼</w:t>
      </w:r>
    </w:p>
    <w:p w14:paraId="1E8E6553" w14:textId="77777777" w:rsidR="00F01F9E" w:rsidRDefault="00F01F9E" w:rsidP="00F01F9E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活動，每天打打球，泡泡咖啡。期待疫情趕快過，大家生活恢復正常，身體顧好最重要。</w:t>
      </w:r>
    </w:p>
    <w:p w14:paraId="57D1F020" w14:textId="77777777" w:rsidR="00F01F9E" w:rsidRPr="00C56F01" w:rsidRDefault="00F01F9E" w:rsidP="00F01F9E">
      <w:pPr>
        <w:rPr>
          <w:vanish/>
          <w:szCs w:val="24"/>
          <w:specVanish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希望這段期間，會友都能夠平安順利，會務盡快推動，會務昌隆，謝謝。</w:t>
      </w:r>
    </w:p>
    <w:p w14:paraId="2BF5E6B3" w14:textId="77777777" w:rsidR="00F01F9E" w:rsidRDefault="00F01F9E" w:rsidP="00F01F9E">
      <w:pPr>
        <w:rPr>
          <w:szCs w:val="24"/>
        </w:rPr>
      </w:pPr>
      <w:r>
        <w:rPr>
          <w:szCs w:val="24"/>
        </w:rPr>
        <w:t xml:space="preserve"> </w:t>
      </w:r>
    </w:p>
    <w:p w14:paraId="13A02A29" w14:textId="77777777" w:rsidR="00F01F9E" w:rsidRPr="00B25EC3" w:rsidRDefault="00F01F9E" w:rsidP="00F01F9E">
      <w:pPr>
        <w:pStyle w:val="af7"/>
        <w:ind w:leftChars="13" w:left="129" w:hangingChars="41" w:hanging="98"/>
        <w:rPr>
          <w:szCs w:val="24"/>
        </w:rPr>
      </w:pPr>
      <w:r w:rsidRPr="00B25EC3">
        <w:rPr>
          <w:rFonts w:hint="eastAsia"/>
          <w:szCs w:val="24"/>
        </w:rPr>
        <w:t>十、</w:t>
      </w:r>
      <w:r>
        <w:rPr>
          <w:rFonts w:hint="eastAsia"/>
          <w:szCs w:val="24"/>
        </w:rPr>
        <w:t>臨時</w:t>
      </w:r>
      <w:r w:rsidRPr="00B25EC3">
        <w:rPr>
          <w:rFonts w:hint="eastAsia"/>
          <w:szCs w:val="24"/>
        </w:rPr>
        <w:t>動議：無。</w:t>
      </w:r>
      <w:r w:rsidRPr="00B25EC3">
        <w:rPr>
          <w:szCs w:val="24"/>
        </w:rPr>
        <w:t xml:space="preserve">        </w:t>
      </w:r>
      <w:r w:rsidRPr="00B25EC3">
        <w:rPr>
          <w:rFonts w:hint="eastAsia"/>
          <w:szCs w:val="24"/>
        </w:rPr>
        <w:t xml:space="preserve">           </w:t>
      </w:r>
      <w:r w:rsidRPr="00B25EC3">
        <w:rPr>
          <w:szCs w:val="24"/>
        </w:rPr>
        <w:t xml:space="preserve">   </w:t>
      </w:r>
    </w:p>
    <w:p w14:paraId="027E252A" w14:textId="77777777" w:rsidR="00F01F9E" w:rsidRPr="00313EF1" w:rsidRDefault="00F01F9E" w:rsidP="00F01F9E">
      <w:pPr>
        <w:pStyle w:val="a7"/>
        <w:ind w:leftChars="0" w:left="0"/>
        <w:rPr>
          <w:szCs w:val="24"/>
        </w:rPr>
      </w:pPr>
      <w:r w:rsidRPr="00B25EC3">
        <w:rPr>
          <w:rFonts w:hint="eastAsia"/>
          <w:szCs w:val="24"/>
        </w:rPr>
        <w:t>十</w:t>
      </w:r>
      <w:r>
        <w:rPr>
          <w:rFonts w:hint="eastAsia"/>
          <w:szCs w:val="24"/>
        </w:rPr>
        <w:t>一</w:t>
      </w:r>
      <w:r w:rsidRPr="00B25EC3">
        <w:rPr>
          <w:rFonts w:hint="eastAsia"/>
          <w:szCs w:val="24"/>
        </w:rPr>
        <w:t>、自由發言：</w:t>
      </w:r>
      <w:r>
        <w:rPr>
          <w:rFonts w:hint="eastAsia"/>
          <w:szCs w:val="24"/>
        </w:rPr>
        <w:t>略。</w:t>
      </w:r>
      <w:r>
        <w:rPr>
          <w:rFonts w:hint="eastAsia"/>
          <w:szCs w:val="24"/>
        </w:rPr>
        <w:t xml:space="preserve">   </w:t>
      </w:r>
    </w:p>
    <w:p w14:paraId="3C646D90" w14:textId="77777777" w:rsidR="00F01F9E" w:rsidRPr="00B25EC3" w:rsidRDefault="00F01F9E" w:rsidP="00F01F9E">
      <w:pPr>
        <w:pStyle w:val="af7"/>
        <w:ind w:leftChars="20" w:left="146" w:hangingChars="41" w:hanging="98"/>
        <w:rPr>
          <w:szCs w:val="24"/>
        </w:rPr>
      </w:pPr>
      <w:r w:rsidRPr="00B25EC3">
        <w:rPr>
          <w:rFonts w:hint="eastAsia"/>
          <w:szCs w:val="24"/>
        </w:rPr>
        <w:t>十</w:t>
      </w:r>
      <w:r>
        <w:rPr>
          <w:rFonts w:hint="eastAsia"/>
          <w:szCs w:val="24"/>
        </w:rPr>
        <w:t>二</w:t>
      </w:r>
      <w:r w:rsidRPr="00B25EC3">
        <w:rPr>
          <w:rFonts w:hint="eastAsia"/>
          <w:szCs w:val="24"/>
        </w:rPr>
        <w:t>、主席結論</w:t>
      </w:r>
      <w:r w:rsidRPr="00B25EC3">
        <w:rPr>
          <w:rFonts w:hint="eastAsia"/>
          <w:szCs w:val="24"/>
        </w:rPr>
        <w:t>(</w:t>
      </w:r>
      <w:r>
        <w:rPr>
          <w:rFonts w:hint="eastAsia"/>
          <w:szCs w:val="24"/>
        </w:rPr>
        <w:t>陳麗芳</w:t>
      </w:r>
      <w:r w:rsidRPr="00B25EC3">
        <w:rPr>
          <w:rFonts w:hint="eastAsia"/>
          <w:szCs w:val="24"/>
        </w:rPr>
        <w:t>理事</w:t>
      </w:r>
      <w:r w:rsidRPr="00B25EC3">
        <w:rPr>
          <w:rFonts w:hint="eastAsia"/>
          <w:szCs w:val="24"/>
        </w:rPr>
        <w:t>)</w:t>
      </w:r>
      <w:r w:rsidRPr="00B25EC3">
        <w:rPr>
          <w:rFonts w:hint="eastAsia"/>
          <w:szCs w:val="24"/>
        </w:rPr>
        <w:t>：</w:t>
      </w:r>
    </w:p>
    <w:p w14:paraId="73CBF4B8" w14:textId="77777777" w:rsidR="00F01F9E" w:rsidRPr="00B25EC3" w:rsidRDefault="00F01F9E" w:rsidP="00F01F9E">
      <w:pPr>
        <w:pStyle w:val="23"/>
        <w:ind w:firstLine="240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B25EC3">
        <w:rPr>
          <w:rFonts w:hint="eastAsia"/>
          <w:szCs w:val="24"/>
        </w:rPr>
        <w:t>今天總共有</w:t>
      </w:r>
      <w:r>
        <w:rPr>
          <w:rFonts w:hint="eastAsia"/>
          <w:szCs w:val="24"/>
        </w:rPr>
        <w:t>二</w:t>
      </w:r>
      <w:r w:rsidRPr="00B25EC3">
        <w:rPr>
          <w:rFonts w:hint="eastAsia"/>
          <w:szCs w:val="24"/>
        </w:rPr>
        <w:t>個提案，提案</w:t>
      </w:r>
      <w:r w:rsidRPr="00B25EC3">
        <w:rPr>
          <w:rFonts w:hint="eastAsia"/>
          <w:szCs w:val="24"/>
        </w:rPr>
        <w:t>(</w:t>
      </w:r>
      <w:r w:rsidRPr="00B25EC3">
        <w:rPr>
          <w:rFonts w:hint="eastAsia"/>
          <w:szCs w:val="24"/>
        </w:rPr>
        <w:t>一</w:t>
      </w:r>
      <w:r w:rsidRPr="00B25EC3">
        <w:rPr>
          <w:rFonts w:hint="eastAsia"/>
          <w:szCs w:val="24"/>
        </w:rPr>
        <w:t>)</w:t>
      </w:r>
      <w:r w:rsidRPr="00B25EC3">
        <w:rPr>
          <w:rFonts w:hint="eastAsia"/>
          <w:szCs w:val="24"/>
        </w:rPr>
        <w:t>請審核</w:t>
      </w:r>
      <w:r w:rsidRPr="00B25EC3">
        <w:rPr>
          <w:rFonts w:hint="eastAsia"/>
          <w:szCs w:val="24"/>
        </w:rPr>
        <w:t>111</w:t>
      </w:r>
      <w:r w:rsidRPr="00B25EC3">
        <w:rPr>
          <w:rFonts w:hint="eastAsia"/>
          <w:szCs w:val="24"/>
        </w:rPr>
        <w:t>年度</w:t>
      </w:r>
      <w:r>
        <w:rPr>
          <w:rFonts w:hint="eastAsia"/>
          <w:szCs w:val="24"/>
        </w:rPr>
        <w:t>5</w:t>
      </w:r>
      <w:r w:rsidRPr="00B25EC3">
        <w:rPr>
          <w:rFonts w:hint="eastAsia"/>
          <w:szCs w:val="24"/>
        </w:rPr>
        <w:t>月份獎勵考核積分案，照案通</w:t>
      </w:r>
    </w:p>
    <w:p w14:paraId="72782BA7" w14:textId="77777777" w:rsidR="00F01F9E" w:rsidRPr="00B25EC3" w:rsidRDefault="00F01F9E" w:rsidP="00F01F9E">
      <w:pPr>
        <w:pStyle w:val="23"/>
        <w:ind w:firstLine="240"/>
        <w:rPr>
          <w:szCs w:val="24"/>
        </w:rPr>
      </w:pPr>
      <w:r w:rsidRPr="00B25EC3">
        <w:rPr>
          <w:rFonts w:hint="eastAsia"/>
          <w:szCs w:val="24"/>
        </w:rPr>
        <w:t>過。提案</w:t>
      </w:r>
      <w:r w:rsidRPr="00B25EC3">
        <w:rPr>
          <w:szCs w:val="24"/>
        </w:rPr>
        <w:t>(</w:t>
      </w:r>
      <w:r w:rsidRPr="00B25EC3">
        <w:rPr>
          <w:rFonts w:hint="eastAsia"/>
          <w:szCs w:val="24"/>
        </w:rPr>
        <w:t>二</w:t>
      </w:r>
      <w:r w:rsidRPr="00B25EC3">
        <w:rPr>
          <w:rFonts w:hint="eastAsia"/>
          <w:szCs w:val="24"/>
        </w:rPr>
        <w:t>)</w:t>
      </w:r>
      <w:r w:rsidRPr="00B25EC3">
        <w:rPr>
          <w:rFonts w:hint="eastAsia"/>
          <w:szCs w:val="24"/>
        </w:rPr>
        <w:t>請審核</w:t>
      </w:r>
      <w:r w:rsidRPr="00B25EC3">
        <w:rPr>
          <w:rFonts w:hint="eastAsia"/>
          <w:szCs w:val="24"/>
        </w:rPr>
        <w:t>111</w:t>
      </w:r>
      <w:r w:rsidRPr="00B25EC3">
        <w:rPr>
          <w:rFonts w:hint="eastAsia"/>
          <w:szCs w:val="24"/>
        </w:rPr>
        <w:t>年度</w:t>
      </w:r>
      <w:r>
        <w:rPr>
          <w:rFonts w:hint="eastAsia"/>
          <w:szCs w:val="24"/>
        </w:rPr>
        <w:t>5</w:t>
      </w:r>
      <w:r w:rsidRPr="00B25EC3">
        <w:rPr>
          <w:rFonts w:hint="eastAsia"/>
          <w:szCs w:val="24"/>
        </w:rPr>
        <w:t>月份財務收支明細案，照案通過。</w:t>
      </w:r>
    </w:p>
    <w:p w14:paraId="3ED5B02A" w14:textId="4322DB44" w:rsidR="00F01F9E" w:rsidRDefault="00F01F9E" w:rsidP="00A06A26">
      <w:pPr>
        <w:rPr>
          <w:rFonts w:hint="eastAsia"/>
          <w:szCs w:val="24"/>
        </w:rPr>
      </w:pPr>
      <w:r w:rsidRPr="00B25EC3">
        <w:rPr>
          <w:rFonts w:hint="eastAsia"/>
          <w:szCs w:val="24"/>
        </w:rPr>
        <w:t>十</w:t>
      </w:r>
      <w:r>
        <w:rPr>
          <w:rFonts w:hint="eastAsia"/>
          <w:szCs w:val="24"/>
        </w:rPr>
        <w:t>三</w:t>
      </w:r>
      <w:r w:rsidRPr="00B25EC3">
        <w:rPr>
          <w:rFonts w:hint="eastAsia"/>
          <w:szCs w:val="24"/>
        </w:rPr>
        <w:t>、散會</w:t>
      </w:r>
      <w:r w:rsidRPr="00B25EC3">
        <w:rPr>
          <w:rFonts w:hint="eastAsia"/>
          <w:szCs w:val="24"/>
        </w:rPr>
        <w:t>(</w:t>
      </w:r>
      <w:r w:rsidRPr="00B25EC3">
        <w:rPr>
          <w:rFonts w:hint="eastAsia"/>
          <w:szCs w:val="24"/>
        </w:rPr>
        <w:t>鳴閉會鐘</w:t>
      </w:r>
    </w:p>
    <w:p w14:paraId="32344681" w14:textId="1A818EFE" w:rsidR="00F01F9E" w:rsidRDefault="00F01F9E" w:rsidP="00A06A26">
      <w:pPr>
        <w:rPr>
          <w:szCs w:val="24"/>
        </w:rPr>
      </w:pPr>
    </w:p>
    <w:p w14:paraId="77576EBA" w14:textId="703FC835" w:rsidR="00F01F9E" w:rsidRDefault="00F01F9E" w:rsidP="00A06A26">
      <w:pPr>
        <w:rPr>
          <w:szCs w:val="24"/>
        </w:rPr>
      </w:pPr>
    </w:p>
    <w:p w14:paraId="59F09628" w14:textId="77777777" w:rsidR="00F01F9E" w:rsidRPr="00AA591D" w:rsidRDefault="00F01F9E" w:rsidP="00A06A26">
      <w:pPr>
        <w:rPr>
          <w:szCs w:val="24"/>
        </w:rPr>
      </w:pPr>
    </w:p>
    <w:p w14:paraId="3830A396" w14:textId="77777777" w:rsidR="00A06A26" w:rsidRPr="001D551E" w:rsidRDefault="00A06A26" w:rsidP="00A06A26">
      <w:pPr>
        <w:jc w:val="center"/>
        <w:rPr>
          <w:szCs w:val="24"/>
        </w:rPr>
      </w:pPr>
    </w:p>
    <w:sectPr w:rsidR="00A06A26" w:rsidRPr="001D551E" w:rsidSect="00702C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C2D6" w14:textId="77777777" w:rsidR="00947915" w:rsidRDefault="00947915" w:rsidP="00702CD3">
      <w:r>
        <w:separator/>
      </w:r>
    </w:p>
  </w:endnote>
  <w:endnote w:type="continuationSeparator" w:id="0">
    <w:p w14:paraId="7B3A7FB9" w14:textId="77777777" w:rsidR="00947915" w:rsidRDefault="00947915" w:rsidP="007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1D28" w14:textId="77777777" w:rsidR="00947915" w:rsidRDefault="00947915" w:rsidP="00702CD3">
      <w:r>
        <w:separator/>
      </w:r>
    </w:p>
  </w:footnote>
  <w:footnote w:type="continuationSeparator" w:id="0">
    <w:p w14:paraId="2069CEFF" w14:textId="77777777" w:rsidR="00947915" w:rsidRDefault="00947915" w:rsidP="0070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065"/>
    <w:multiLevelType w:val="hybridMultilevel"/>
    <w:tmpl w:val="66EE1912"/>
    <w:lvl w:ilvl="0" w:tplc="3D64B4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75FB8"/>
    <w:multiLevelType w:val="hybridMultilevel"/>
    <w:tmpl w:val="D422DD7C"/>
    <w:lvl w:ilvl="0" w:tplc="61D214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C259C"/>
    <w:multiLevelType w:val="hybridMultilevel"/>
    <w:tmpl w:val="3AA4F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E29A2"/>
    <w:multiLevelType w:val="hybridMultilevel"/>
    <w:tmpl w:val="EACE7FDE"/>
    <w:lvl w:ilvl="0" w:tplc="199CF00E">
      <w:start w:val="4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C90402"/>
    <w:multiLevelType w:val="hybridMultilevel"/>
    <w:tmpl w:val="245083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933EBE"/>
    <w:multiLevelType w:val="hybridMultilevel"/>
    <w:tmpl w:val="E4949916"/>
    <w:lvl w:ilvl="0" w:tplc="04090015">
      <w:start w:val="6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9267D07"/>
    <w:multiLevelType w:val="hybridMultilevel"/>
    <w:tmpl w:val="3FD66C92"/>
    <w:lvl w:ilvl="0" w:tplc="C9767030">
      <w:start w:val="5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2C46BD8"/>
    <w:multiLevelType w:val="hybridMultilevel"/>
    <w:tmpl w:val="73FCE44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2B769D"/>
    <w:multiLevelType w:val="hybridMultilevel"/>
    <w:tmpl w:val="A1AA7D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176079"/>
    <w:multiLevelType w:val="hybridMultilevel"/>
    <w:tmpl w:val="301E3AF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2107F7"/>
    <w:multiLevelType w:val="hybridMultilevel"/>
    <w:tmpl w:val="88A0D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16304"/>
    <w:multiLevelType w:val="hybridMultilevel"/>
    <w:tmpl w:val="8794C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036C4"/>
    <w:multiLevelType w:val="hybridMultilevel"/>
    <w:tmpl w:val="7210641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317425"/>
    <w:multiLevelType w:val="hybridMultilevel"/>
    <w:tmpl w:val="5CA6BF5C"/>
    <w:lvl w:ilvl="0" w:tplc="E170022A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 w15:restartNumberingAfterBreak="0">
    <w:nsid w:val="40ED0E05"/>
    <w:multiLevelType w:val="hybridMultilevel"/>
    <w:tmpl w:val="6D3893D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31318C"/>
    <w:multiLevelType w:val="hybridMultilevel"/>
    <w:tmpl w:val="4F6074E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DF5BB9"/>
    <w:multiLevelType w:val="hybridMultilevel"/>
    <w:tmpl w:val="3F169AE8"/>
    <w:lvl w:ilvl="0" w:tplc="82624D4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21295E"/>
    <w:multiLevelType w:val="hybridMultilevel"/>
    <w:tmpl w:val="BC6C044A"/>
    <w:lvl w:ilvl="0" w:tplc="D8BA14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DF02BE"/>
    <w:multiLevelType w:val="hybridMultilevel"/>
    <w:tmpl w:val="0E66BC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70597D"/>
    <w:multiLevelType w:val="hybridMultilevel"/>
    <w:tmpl w:val="576C51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775E15"/>
    <w:multiLevelType w:val="hybridMultilevel"/>
    <w:tmpl w:val="4B44E3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FA0415"/>
    <w:multiLevelType w:val="hybridMultilevel"/>
    <w:tmpl w:val="6CAC68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6D1251"/>
    <w:multiLevelType w:val="hybridMultilevel"/>
    <w:tmpl w:val="FAF63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763FC"/>
    <w:multiLevelType w:val="hybridMultilevel"/>
    <w:tmpl w:val="F8C65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B978D5"/>
    <w:multiLevelType w:val="hybridMultilevel"/>
    <w:tmpl w:val="F9D641F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CD5B6B"/>
    <w:multiLevelType w:val="hybridMultilevel"/>
    <w:tmpl w:val="E8E4395E"/>
    <w:lvl w:ilvl="0" w:tplc="410E23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E80108"/>
    <w:multiLevelType w:val="hybridMultilevel"/>
    <w:tmpl w:val="B48877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6124CE"/>
    <w:multiLevelType w:val="hybridMultilevel"/>
    <w:tmpl w:val="B8B8F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0E3BFD"/>
    <w:multiLevelType w:val="hybridMultilevel"/>
    <w:tmpl w:val="6470A54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A43EF7"/>
    <w:multiLevelType w:val="hybridMultilevel"/>
    <w:tmpl w:val="A91AF4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0B2F37"/>
    <w:multiLevelType w:val="hybridMultilevel"/>
    <w:tmpl w:val="AF945F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009CA"/>
    <w:multiLevelType w:val="hybridMultilevel"/>
    <w:tmpl w:val="B2C6D1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114A72"/>
    <w:multiLevelType w:val="hybridMultilevel"/>
    <w:tmpl w:val="55421B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A87F80"/>
    <w:multiLevelType w:val="hybridMultilevel"/>
    <w:tmpl w:val="8C4E089E"/>
    <w:lvl w:ilvl="0" w:tplc="04EAD4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E2B95"/>
    <w:multiLevelType w:val="hybridMultilevel"/>
    <w:tmpl w:val="AA447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26382C"/>
    <w:multiLevelType w:val="hybridMultilevel"/>
    <w:tmpl w:val="3DD2F7D4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6F5D08B2"/>
    <w:multiLevelType w:val="hybridMultilevel"/>
    <w:tmpl w:val="16344594"/>
    <w:lvl w:ilvl="0" w:tplc="A86E207E">
      <w:start w:val="1"/>
      <w:numFmt w:val="taiwaneseCountingThousand"/>
      <w:lvlText w:val="%1、"/>
      <w:lvlJc w:val="left"/>
      <w:pPr>
        <w:ind w:left="958" w:hanging="39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7" w15:restartNumberingAfterBreak="0">
    <w:nsid w:val="70B47FED"/>
    <w:multiLevelType w:val="hybridMultilevel"/>
    <w:tmpl w:val="28B072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B522DC"/>
    <w:multiLevelType w:val="hybridMultilevel"/>
    <w:tmpl w:val="EAD0C9A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C56C0D"/>
    <w:multiLevelType w:val="hybridMultilevel"/>
    <w:tmpl w:val="97ECAAFA"/>
    <w:lvl w:ilvl="0" w:tplc="B262F21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1009981">
    <w:abstractNumId w:val="39"/>
  </w:num>
  <w:num w:numId="2" w16cid:durableId="1816488269">
    <w:abstractNumId w:val="37"/>
  </w:num>
  <w:num w:numId="3" w16cid:durableId="1431898727">
    <w:abstractNumId w:val="19"/>
  </w:num>
  <w:num w:numId="4" w16cid:durableId="535653640">
    <w:abstractNumId w:val="30"/>
  </w:num>
  <w:num w:numId="5" w16cid:durableId="303436961">
    <w:abstractNumId w:val="20"/>
  </w:num>
  <w:num w:numId="6" w16cid:durableId="1984580164">
    <w:abstractNumId w:val="10"/>
  </w:num>
  <w:num w:numId="7" w16cid:durableId="1085151407">
    <w:abstractNumId w:val="36"/>
  </w:num>
  <w:num w:numId="8" w16cid:durableId="525948547">
    <w:abstractNumId w:val="34"/>
  </w:num>
  <w:num w:numId="9" w16cid:durableId="1415199176">
    <w:abstractNumId w:val="26"/>
  </w:num>
  <w:num w:numId="10" w16cid:durableId="12876155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260840">
    <w:abstractNumId w:val="5"/>
  </w:num>
  <w:num w:numId="12" w16cid:durableId="1710494355">
    <w:abstractNumId w:val="22"/>
  </w:num>
  <w:num w:numId="13" w16cid:durableId="558782743">
    <w:abstractNumId w:val="11"/>
  </w:num>
  <w:num w:numId="14" w16cid:durableId="263726980">
    <w:abstractNumId w:val="6"/>
  </w:num>
  <w:num w:numId="15" w16cid:durableId="2006274384">
    <w:abstractNumId w:val="24"/>
  </w:num>
  <w:num w:numId="16" w16cid:durableId="1794133869">
    <w:abstractNumId w:val="9"/>
  </w:num>
  <w:num w:numId="17" w16cid:durableId="1292320146">
    <w:abstractNumId w:val="32"/>
  </w:num>
  <w:num w:numId="18" w16cid:durableId="1936133222">
    <w:abstractNumId w:val="35"/>
  </w:num>
  <w:num w:numId="19" w16cid:durableId="339888485">
    <w:abstractNumId w:val="27"/>
  </w:num>
  <w:num w:numId="20" w16cid:durableId="1989279794">
    <w:abstractNumId w:val="23"/>
  </w:num>
  <w:num w:numId="21" w16cid:durableId="102457222">
    <w:abstractNumId w:val="2"/>
  </w:num>
  <w:num w:numId="22" w16cid:durableId="480923221">
    <w:abstractNumId w:val="29"/>
  </w:num>
  <w:num w:numId="23" w16cid:durableId="874734002">
    <w:abstractNumId w:val="18"/>
  </w:num>
  <w:num w:numId="24" w16cid:durableId="1877035431">
    <w:abstractNumId w:val="0"/>
  </w:num>
  <w:num w:numId="25" w16cid:durableId="146361138">
    <w:abstractNumId w:val="8"/>
  </w:num>
  <w:num w:numId="26" w16cid:durableId="1076394974">
    <w:abstractNumId w:val="15"/>
  </w:num>
  <w:num w:numId="27" w16cid:durableId="563415759">
    <w:abstractNumId w:val="14"/>
  </w:num>
  <w:num w:numId="28" w16cid:durableId="1175145598">
    <w:abstractNumId w:val="31"/>
  </w:num>
  <w:num w:numId="29" w16cid:durableId="1634560075">
    <w:abstractNumId w:val="7"/>
  </w:num>
  <w:num w:numId="30" w16cid:durableId="2144884326">
    <w:abstractNumId w:val="12"/>
  </w:num>
  <w:num w:numId="31" w16cid:durableId="1949005973">
    <w:abstractNumId w:val="28"/>
  </w:num>
  <w:num w:numId="32" w16cid:durableId="110824573">
    <w:abstractNumId w:val="38"/>
  </w:num>
  <w:num w:numId="33" w16cid:durableId="1399326298">
    <w:abstractNumId w:val="4"/>
  </w:num>
  <w:num w:numId="34" w16cid:durableId="1194272389">
    <w:abstractNumId w:val="1"/>
  </w:num>
  <w:num w:numId="35" w16cid:durableId="654534802">
    <w:abstractNumId w:val="3"/>
  </w:num>
  <w:num w:numId="36" w16cid:durableId="326903458">
    <w:abstractNumId w:val="21"/>
  </w:num>
  <w:num w:numId="37" w16cid:durableId="754976002">
    <w:abstractNumId w:val="25"/>
  </w:num>
  <w:num w:numId="38" w16cid:durableId="1479345759">
    <w:abstractNumId w:val="17"/>
  </w:num>
  <w:num w:numId="39" w16cid:durableId="702826024">
    <w:abstractNumId w:val="33"/>
  </w:num>
  <w:num w:numId="40" w16cid:durableId="2000764018">
    <w:abstractNumId w:val="13"/>
  </w:num>
  <w:num w:numId="41" w16cid:durableId="1651133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6A"/>
    <w:rsid w:val="000000B8"/>
    <w:rsid w:val="000009B8"/>
    <w:rsid w:val="00001334"/>
    <w:rsid w:val="00006A89"/>
    <w:rsid w:val="000149DC"/>
    <w:rsid w:val="00021D70"/>
    <w:rsid w:val="00025343"/>
    <w:rsid w:val="00025604"/>
    <w:rsid w:val="00026BE9"/>
    <w:rsid w:val="000334AA"/>
    <w:rsid w:val="000363DD"/>
    <w:rsid w:val="00037007"/>
    <w:rsid w:val="0004494C"/>
    <w:rsid w:val="000475D3"/>
    <w:rsid w:val="00054C50"/>
    <w:rsid w:val="0005580E"/>
    <w:rsid w:val="00055CD6"/>
    <w:rsid w:val="00066125"/>
    <w:rsid w:val="0006706F"/>
    <w:rsid w:val="00073212"/>
    <w:rsid w:val="0007394C"/>
    <w:rsid w:val="00075226"/>
    <w:rsid w:val="0008196E"/>
    <w:rsid w:val="00084D32"/>
    <w:rsid w:val="0008562D"/>
    <w:rsid w:val="000866AE"/>
    <w:rsid w:val="0009040F"/>
    <w:rsid w:val="000A1592"/>
    <w:rsid w:val="000A1C85"/>
    <w:rsid w:val="000A6241"/>
    <w:rsid w:val="000B3450"/>
    <w:rsid w:val="000C43CC"/>
    <w:rsid w:val="000C7B90"/>
    <w:rsid w:val="000D33CF"/>
    <w:rsid w:val="000D46F5"/>
    <w:rsid w:val="000D5712"/>
    <w:rsid w:val="000D60F3"/>
    <w:rsid w:val="000E2D61"/>
    <w:rsid w:val="000F09CD"/>
    <w:rsid w:val="000F51AD"/>
    <w:rsid w:val="000F59BF"/>
    <w:rsid w:val="000F697E"/>
    <w:rsid w:val="00111459"/>
    <w:rsid w:val="001121D4"/>
    <w:rsid w:val="00113723"/>
    <w:rsid w:val="00114B08"/>
    <w:rsid w:val="0011776E"/>
    <w:rsid w:val="00136C62"/>
    <w:rsid w:val="00140B5F"/>
    <w:rsid w:val="00142064"/>
    <w:rsid w:val="0014260D"/>
    <w:rsid w:val="00145894"/>
    <w:rsid w:val="00150D0F"/>
    <w:rsid w:val="00151E93"/>
    <w:rsid w:val="00163B6F"/>
    <w:rsid w:val="00164189"/>
    <w:rsid w:val="0016497F"/>
    <w:rsid w:val="001660B7"/>
    <w:rsid w:val="00170A75"/>
    <w:rsid w:val="0017280E"/>
    <w:rsid w:val="00174A95"/>
    <w:rsid w:val="00176355"/>
    <w:rsid w:val="0017640E"/>
    <w:rsid w:val="0019486D"/>
    <w:rsid w:val="00195193"/>
    <w:rsid w:val="00195507"/>
    <w:rsid w:val="001958E3"/>
    <w:rsid w:val="001971E1"/>
    <w:rsid w:val="001A0B1E"/>
    <w:rsid w:val="001A53F0"/>
    <w:rsid w:val="001B4BD6"/>
    <w:rsid w:val="001C604C"/>
    <w:rsid w:val="001C6918"/>
    <w:rsid w:val="001C6FEB"/>
    <w:rsid w:val="001D551E"/>
    <w:rsid w:val="001D5ED3"/>
    <w:rsid w:val="001E01C1"/>
    <w:rsid w:val="001E2B36"/>
    <w:rsid w:val="001E3161"/>
    <w:rsid w:val="001E6776"/>
    <w:rsid w:val="001F0D80"/>
    <w:rsid w:val="001F3105"/>
    <w:rsid w:val="001F61EF"/>
    <w:rsid w:val="002000FF"/>
    <w:rsid w:val="00202C4D"/>
    <w:rsid w:val="00207AB5"/>
    <w:rsid w:val="00210D9E"/>
    <w:rsid w:val="00217464"/>
    <w:rsid w:val="0021760D"/>
    <w:rsid w:val="00220B80"/>
    <w:rsid w:val="00221EC6"/>
    <w:rsid w:val="00222B01"/>
    <w:rsid w:val="002241E8"/>
    <w:rsid w:val="00225A11"/>
    <w:rsid w:val="00232569"/>
    <w:rsid w:val="002348C7"/>
    <w:rsid w:val="00234E27"/>
    <w:rsid w:val="0024768E"/>
    <w:rsid w:val="002527F5"/>
    <w:rsid w:val="0025438F"/>
    <w:rsid w:val="002555B5"/>
    <w:rsid w:val="00263890"/>
    <w:rsid w:val="0026397C"/>
    <w:rsid w:val="00267E5E"/>
    <w:rsid w:val="00272A30"/>
    <w:rsid w:val="00273B67"/>
    <w:rsid w:val="0027689B"/>
    <w:rsid w:val="0028285F"/>
    <w:rsid w:val="00285009"/>
    <w:rsid w:val="00287CCC"/>
    <w:rsid w:val="002905F2"/>
    <w:rsid w:val="00290696"/>
    <w:rsid w:val="002925BF"/>
    <w:rsid w:val="00295C85"/>
    <w:rsid w:val="00297058"/>
    <w:rsid w:val="002A30C3"/>
    <w:rsid w:val="002B0B0D"/>
    <w:rsid w:val="002B0BFA"/>
    <w:rsid w:val="002B1422"/>
    <w:rsid w:val="002B23A7"/>
    <w:rsid w:val="002B3BA1"/>
    <w:rsid w:val="002B469C"/>
    <w:rsid w:val="002C15D4"/>
    <w:rsid w:val="002C4F59"/>
    <w:rsid w:val="002C606F"/>
    <w:rsid w:val="002C7459"/>
    <w:rsid w:val="002D2686"/>
    <w:rsid w:val="002E5327"/>
    <w:rsid w:val="002E7D8B"/>
    <w:rsid w:val="002E7D9D"/>
    <w:rsid w:val="00300115"/>
    <w:rsid w:val="0030738C"/>
    <w:rsid w:val="00313EF1"/>
    <w:rsid w:val="00317FAC"/>
    <w:rsid w:val="00325011"/>
    <w:rsid w:val="003253EC"/>
    <w:rsid w:val="00326350"/>
    <w:rsid w:val="003335E9"/>
    <w:rsid w:val="003367FB"/>
    <w:rsid w:val="0034206C"/>
    <w:rsid w:val="003442AB"/>
    <w:rsid w:val="00344335"/>
    <w:rsid w:val="0034702D"/>
    <w:rsid w:val="00350225"/>
    <w:rsid w:val="00355C05"/>
    <w:rsid w:val="003560B2"/>
    <w:rsid w:val="003562ED"/>
    <w:rsid w:val="003614A6"/>
    <w:rsid w:val="00363639"/>
    <w:rsid w:val="00371495"/>
    <w:rsid w:val="0037742D"/>
    <w:rsid w:val="00381866"/>
    <w:rsid w:val="00385A52"/>
    <w:rsid w:val="00387195"/>
    <w:rsid w:val="00387D6E"/>
    <w:rsid w:val="003927AC"/>
    <w:rsid w:val="00392F49"/>
    <w:rsid w:val="00393690"/>
    <w:rsid w:val="00393E56"/>
    <w:rsid w:val="003968C2"/>
    <w:rsid w:val="003C1695"/>
    <w:rsid w:val="003C24A6"/>
    <w:rsid w:val="003C33A0"/>
    <w:rsid w:val="003C7084"/>
    <w:rsid w:val="003C7DE2"/>
    <w:rsid w:val="003D0C7F"/>
    <w:rsid w:val="003D2FA5"/>
    <w:rsid w:val="003E5719"/>
    <w:rsid w:val="003E797C"/>
    <w:rsid w:val="003E7D7E"/>
    <w:rsid w:val="003F5157"/>
    <w:rsid w:val="00401217"/>
    <w:rsid w:val="00402B87"/>
    <w:rsid w:val="004103A5"/>
    <w:rsid w:val="00412071"/>
    <w:rsid w:val="00414636"/>
    <w:rsid w:val="00414FFE"/>
    <w:rsid w:val="00416324"/>
    <w:rsid w:val="00431467"/>
    <w:rsid w:val="00436FBF"/>
    <w:rsid w:val="004407B8"/>
    <w:rsid w:val="00440B63"/>
    <w:rsid w:val="00441489"/>
    <w:rsid w:val="0044539B"/>
    <w:rsid w:val="00446035"/>
    <w:rsid w:val="00450169"/>
    <w:rsid w:val="00461AE2"/>
    <w:rsid w:val="00462F10"/>
    <w:rsid w:val="00464835"/>
    <w:rsid w:val="00474D8A"/>
    <w:rsid w:val="004768EE"/>
    <w:rsid w:val="004809CE"/>
    <w:rsid w:val="00481D88"/>
    <w:rsid w:val="00484837"/>
    <w:rsid w:val="00484D54"/>
    <w:rsid w:val="0048727C"/>
    <w:rsid w:val="00491798"/>
    <w:rsid w:val="00494423"/>
    <w:rsid w:val="004A1EA6"/>
    <w:rsid w:val="004A3161"/>
    <w:rsid w:val="004A379C"/>
    <w:rsid w:val="004A7588"/>
    <w:rsid w:val="004B10A7"/>
    <w:rsid w:val="004B350B"/>
    <w:rsid w:val="004C159D"/>
    <w:rsid w:val="004D197B"/>
    <w:rsid w:val="004D1B6D"/>
    <w:rsid w:val="004D4FE2"/>
    <w:rsid w:val="004D61FE"/>
    <w:rsid w:val="004E1B3C"/>
    <w:rsid w:val="004E4EAB"/>
    <w:rsid w:val="004F2126"/>
    <w:rsid w:val="004F21AE"/>
    <w:rsid w:val="004F35A8"/>
    <w:rsid w:val="004F4774"/>
    <w:rsid w:val="00517352"/>
    <w:rsid w:val="00517C2B"/>
    <w:rsid w:val="00517F46"/>
    <w:rsid w:val="0052233A"/>
    <w:rsid w:val="00526B77"/>
    <w:rsid w:val="00545A4F"/>
    <w:rsid w:val="00550985"/>
    <w:rsid w:val="00552918"/>
    <w:rsid w:val="00553361"/>
    <w:rsid w:val="005547E3"/>
    <w:rsid w:val="00554C4E"/>
    <w:rsid w:val="0055504D"/>
    <w:rsid w:val="00557254"/>
    <w:rsid w:val="00563851"/>
    <w:rsid w:val="00563ECE"/>
    <w:rsid w:val="00566570"/>
    <w:rsid w:val="0057587B"/>
    <w:rsid w:val="00576D8D"/>
    <w:rsid w:val="00584967"/>
    <w:rsid w:val="005865F8"/>
    <w:rsid w:val="00587094"/>
    <w:rsid w:val="00590F4A"/>
    <w:rsid w:val="00597116"/>
    <w:rsid w:val="005A17AD"/>
    <w:rsid w:val="005A294A"/>
    <w:rsid w:val="005A4340"/>
    <w:rsid w:val="005A48DD"/>
    <w:rsid w:val="005B059A"/>
    <w:rsid w:val="005B122D"/>
    <w:rsid w:val="005B17EB"/>
    <w:rsid w:val="005B44A1"/>
    <w:rsid w:val="005B56AF"/>
    <w:rsid w:val="005B676B"/>
    <w:rsid w:val="005B6F88"/>
    <w:rsid w:val="005C0323"/>
    <w:rsid w:val="005C23CF"/>
    <w:rsid w:val="005C552B"/>
    <w:rsid w:val="005D058F"/>
    <w:rsid w:val="005D24A7"/>
    <w:rsid w:val="005D532A"/>
    <w:rsid w:val="005E7D2C"/>
    <w:rsid w:val="005F0EED"/>
    <w:rsid w:val="005F1694"/>
    <w:rsid w:val="005F2519"/>
    <w:rsid w:val="005F5093"/>
    <w:rsid w:val="005F5158"/>
    <w:rsid w:val="005F57A8"/>
    <w:rsid w:val="005F5890"/>
    <w:rsid w:val="006025F9"/>
    <w:rsid w:val="006036CB"/>
    <w:rsid w:val="00603AC9"/>
    <w:rsid w:val="0060437F"/>
    <w:rsid w:val="006058B5"/>
    <w:rsid w:val="00620A82"/>
    <w:rsid w:val="00624C4C"/>
    <w:rsid w:val="00625AE1"/>
    <w:rsid w:val="00632B92"/>
    <w:rsid w:val="00643BB3"/>
    <w:rsid w:val="00644848"/>
    <w:rsid w:val="00646634"/>
    <w:rsid w:val="00647E22"/>
    <w:rsid w:val="00650F0A"/>
    <w:rsid w:val="00655D3A"/>
    <w:rsid w:val="00664E40"/>
    <w:rsid w:val="006724EB"/>
    <w:rsid w:val="00672DC3"/>
    <w:rsid w:val="00674700"/>
    <w:rsid w:val="00681D26"/>
    <w:rsid w:val="00681DE5"/>
    <w:rsid w:val="00684C1B"/>
    <w:rsid w:val="006910FE"/>
    <w:rsid w:val="006911E3"/>
    <w:rsid w:val="006921E5"/>
    <w:rsid w:val="006A2E7C"/>
    <w:rsid w:val="006A3AED"/>
    <w:rsid w:val="006B09DE"/>
    <w:rsid w:val="006B0C37"/>
    <w:rsid w:val="006B2D01"/>
    <w:rsid w:val="006B42D2"/>
    <w:rsid w:val="006B5C65"/>
    <w:rsid w:val="006B6E3B"/>
    <w:rsid w:val="006B6E79"/>
    <w:rsid w:val="006C2F09"/>
    <w:rsid w:val="006C59B3"/>
    <w:rsid w:val="006D03EB"/>
    <w:rsid w:val="006E4595"/>
    <w:rsid w:val="006E4FBA"/>
    <w:rsid w:val="006E7408"/>
    <w:rsid w:val="006E7711"/>
    <w:rsid w:val="006F09F4"/>
    <w:rsid w:val="006F120B"/>
    <w:rsid w:val="006F3269"/>
    <w:rsid w:val="006F73F5"/>
    <w:rsid w:val="00701C06"/>
    <w:rsid w:val="00702CD3"/>
    <w:rsid w:val="00704796"/>
    <w:rsid w:val="007125BF"/>
    <w:rsid w:val="007139B2"/>
    <w:rsid w:val="00715903"/>
    <w:rsid w:val="007168C9"/>
    <w:rsid w:val="00717C4D"/>
    <w:rsid w:val="00720671"/>
    <w:rsid w:val="00735897"/>
    <w:rsid w:val="0074176E"/>
    <w:rsid w:val="00741C4E"/>
    <w:rsid w:val="007441B2"/>
    <w:rsid w:val="007457D3"/>
    <w:rsid w:val="00746D62"/>
    <w:rsid w:val="0075018E"/>
    <w:rsid w:val="007641C0"/>
    <w:rsid w:val="00773CF3"/>
    <w:rsid w:val="00776D56"/>
    <w:rsid w:val="00781C47"/>
    <w:rsid w:val="007836E7"/>
    <w:rsid w:val="00783889"/>
    <w:rsid w:val="00785C54"/>
    <w:rsid w:val="00790524"/>
    <w:rsid w:val="00791C12"/>
    <w:rsid w:val="007960AA"/>
    <w:rsid w:val="007A4189"/>
    <w:rsid w:val="007A5CDA"/>
    <w:rsid w:val="007A7221"/>
    <w:rsid w:val="007B35DC"/>
    <w:rsid w:val="007B6DC0"/>
    <w:rsid w:val="007C3A01"/>
    <w:rsid w:val="007C490F"/>
    <w:rsid w:val="007C6034"/>
    <w:rsid w:val="007D0EA3"/>
    <w:rsid w:val="007D1FBF"/>
    <w:rsid w:val="007D27DF"/>
    <w:rsid w:val="007D5403"/>
    <w:rsid w:val="007D7767"/>
    <w:rsid w:val="007D7A4B"/>
    <w:rsid w:val="007E1EBB"/>
    <w:rsid w:val="007E39FB"/>
    <w:rsid w:val="007E67FC"/>
    <w:rsid w:val="007E6B91"/>
    <w:rsid w:val="007F169E"/>
    <w:rsid w:val="007F2162"/>
    <w:rsid w:val="007F5DA0"/>
    <w:rsid w:val="007F62AF"/>
    <w:rsid w:val="00802468"/>
    <w:rsid w:val="00802879"/>
    <w:rsid w:val="00803364"/>
    <w:rsid w:val="00805C41"/>
    <w:rsid w:val="0082397A"/>
    <w:rsid w:val="00825906"/>
    <w:rsid w:val="00826211"/>
    <w:rsid w:val="008263F3"/>
    <w:rsid w:val="00827AF9"/>
    <w:rsid w:val="008323DC"/>
    <w:rsid w:val="00832FF1"/>
    <w:rsid w:val="0083346C"/>
    <w:rsid w:val="00834A56"/>
    <w:rsid w:val="00835E21"/>
    <w:rsid w:val="00836810"/>
    <w:rsid w:val="00840850"/>
    <w:rsid w:val="0084338A"/>
    <w:rsid w:val="00843700"/>
    <w:rsid w:val="0084376F"/>
    <w:rsid w:val="0084539E"/>
    <w:rsid w:val="00846375"/>
    <w:rsid w:val="00846875"/>
    <w:rsid w:val="00856CE3"/>
    <w:rsid w:val="00865089"/>
    <w:rsid w:val="00870022"/>
    <w:rsid w:val="00871A6A"/>
    <w:rsid w:val="00875614"/>
    <w:rsid w:val="00876891"/>
    <w:rsid w:val="00884DF1"/>
    <w:rsid w:val="0089435B"/>
    <w:rsid w:val="00894B13"/>
    <w:rsid w:val="008A2E81"/>
    <w:rsid w:val="008A3436"/>
    <w:rsid w:val="008A406A"/>
    <w:rsid w:val="008A5779"/>
    <w:rsid w:val="008A5D51"/>
    <w:rsid w:val="008B120A"/>
    <w:rsid w:val="008C1530"/>
    <w:rsid w:val="008C454A"/>
    <w:rsid w:val="008C53CB"/>
    <w:rsid w:val="008C650D"/>
    <w:rsid w:val="008C6F90"/>
    <w:rsid w:val="008D363A"/>
    <w:rsid w:val="008D4D1B"/>
    <w:rsid w:val="008D6B1C"/>
    <w:rsid w:val="008D6CE0"/>
    <w:rsid w:val="008D71D7"/>
    <w:rsid w:val="008E2322"/>
    <w:rsid w:val="008E2401"/>
    <w:rsid w:val="008F6078"/>
    <w:rsid w:val="00907EB1"/>
    <w:rsid w:val="00912469"/>
    <w:rsid w:val="0091278E"/>
    <w:rsid w:val="0091290F"/>
    <w:rsid w:val="00916845"/>
    <w:rsid w:val="00921A1A"/>
    <w:rsid w:val="00945463"/>
    <w:rsid w:val="00947915"/>
    <w:rsid w:val="009479A0"/>
    <w:rsid w:val="00950F53"/>
    <w:rsid w:val="0095105B"/>
    <w:rsid w:val="0095309C"/>
    <w:rsid w:val="00956692"/>
    <w:rsid w:val="009602AB"/>
    <w:rsid w:val="00960AE8"/>
    <w:rsid w:val="00962319"/>
    <w:rsid w:val="0096303F"/>
    <w:rsid w:val="009633E6"/>
    <w:rsid w:val="009649A1"/>
    <w:rsid w:val="00965533"/>
    <w:rsid w:val="00976D2B"/>
    <w:rsid w:val="00977E40"/>
    <w:rsid w:val="009808C3"/>
    <w:rsid w:val="00980D65"/>
    <w:rsid w:val="00982F59"/>
    <w:rsid w:val="009832B3"/>
    <w:rsid w:val="00990423"/>
    <w:rsid w:val="0099664D"/>
    <w:rsid w:val="00997060"/>
    <w:rsid w:val="009A0497"/>
    <w:rsid w:val="009A3272"/>
    <w:rsid w:val="009A4A20"/>
    <w:rsid w:val="009A4BC4"/>
    <w:rsid w:val="009A6E2D"/>
    <w:rsid w:val="009C6209"/>
    <w:rsid w:val="009C768C"/>
    <w:rsid w:val="009D4F19"/>
    <w:rsid w:val="009E0E06"/>
    <w:rsid w:val="009F07AC"/>
    <w:rsid w:val="009F1E70"/>
    <w:rsid w:val="009F2BD8"/>
    <w:rsid w:val="009F43A6"/>
    <w:rsid w:val="009F6DED"/>
    <w:rsid w:val="00A00214"/>
    <w:rsid w:val="00A01895"/>
    <w:rsid w:val="00A01AA0"/>
    <w:rsid w:val="00A029BE"/>
    <w:rsid w:val="00A06A26"/>
    <w:rsid w:val="00A10544"/>
    <w:rsid w:val="00A229C8"/>
    <w:rsid w:val="00A23172"/>
    <w:rsid w:val="00A234F8"/>
    <w:rsid w:val="00A24E8E"/>
    <w:rsid w:val="00A27B75"/>
    <w:rsid w:val="00A31C63"/>
    <w:rsid w:val="00A4059B"/>
    <w:rsid w:val="00A40A40"/>
    <w:rsid w:val="00A4209B"/>
    <w:rsid w:val="00A43B6C"/>
    <w:rsid w:val="00A43E54"/>
    <w:rsid w:val="00A51C68"/>
    <w:rsid w:val="00A52FFF"/>
    <w:rsid w:val="00A5380C"/>
    <w:rsid w:val="00A55067"/>
    <w:rsid w:val="00A552FA"/>
    <w:rsid w:val="00A64A84"/>
    <w:rsid w:val="00A670D4"/>
    <w:rsid w:val="00A70402"/>
    <w:rsid w:val="00A72312"/>
    <w:rsid w:val="00A72402"/>
    <w:rsid w:val="00A75131"/>
    <w:rsid w:val="00A75A16"/>
    <w:rsid w:val="00A8106E"/>
    <w:rsid w:val="00A827EF"/>
    <w:rsid w:val="00A8453F"/>
    <w:rsid w:val="00A92E1D"/>
    <w:rsid w:val="00A94546"/>
    <w:rsid w:val="00A967B2"/>
    <w:rsid w:val="00A97B24"/>
    <w:rsid w:val="00AA29B2"/>
    <w:rsid w:val="00AA2A2F"/>
    <w:rsid w:val="00AA3C38"/>
    <w:rsid w:val="00AA591D"/>
    <w:rsid w:val="00AC2FBF"/>
    <w:rsid w:val="00AC5881"/>
    <w:rsid w:val="00AC759E"/>
    <w:rsid w:val="00AD7D2B"/>
    <w:rsid w:val="00AE2769"/>
    <w:rsid w:val="00AE35C3"/>
    <w:rsid w:val="00AE76DD"/>
    <w:rsid w:val="00AF1275"/>
    <w:rsid w:val="00AF12F9"/>
    <w:rsid w:val="00B0404B"/>
    <w:rsid w:val="00B04A10"/>
    <w:rsid w:val="00B06788"/>
    <w:rsid w:val="00B06915"/>
    <w:rsid w:val="00B12DC0"/>
    <w:rsid w:val="00B13B2E"/>
    <w:rsid w:val="00B13FD1"/>
    <w:rsid w:val="00B16546"/>
    <w:rsid w:val="00B1663E"/>
    <w:rsid w:val="00B17A8A"/>
    <w:rsid w:val="00B25EC3"/>
    <w:rsid w:val="00B26DBD"/>
    <w:rsid w:val="00B27719"/>
    <w:rsid w:val="00B35B39"/>
    <w:rsid w:val="00B36EAC"/>
    <w:rsid w:val="00B378C2"/>
    <w:rsid w:val="00B41F3A"/>
    <w:rsid w:val="00B42037"/>
    <w:rsid w:val="00B436CD"/>
    <w:rsid w:val="00B44712"/>
    <w:rsid w:val="00B45F9F"/>
    <w:rsid w:val="00B47429"/>
    <w:rsid w:val="00B529C0"/>
    <w:rsid w:val="00B53A7E"/>
    <w:rsid w:val="00B55083"/>
    <w:rsid w:val="00B604BA"/>
    <w:rsid w:val="00B70EC4"/>
    <w:rsid w:val="00B71796"/>
    <w:rsid w:val="00B74FB7"/>
    <w:rsid w:val="00B75D90"/>
    <w:rsid w:val="00B76176"/>
    <w:rsid w:val="00B80A13"/>
    <w:rsid w:val="00B80DF6"/>
    <w:rsid w:val="00B84402"/>
    <w:rsid w:val="00B85259"/>
    <w:rsid w:val="00B870BF"/>
    <w:rsid w:val="00B9603F"/>
    <w:rsid w:val="00BA4199"/>
    <w:rsid w:val="00BA48A7"/>
    <w:rsid w:val="00BB04F6"/>
    <w:rsid w:val="00BB504C"/>
    <w:rsid w:val="00BB6C73"/>
    <w:rsid w:val="00BC101C"/>
    <w:rsid w:val="00BC27D7"/>
    <w:rsid w:val="00BC4762"/>
    <w:rsid w:val="00BC4F81"/>
    <w:rsid w:val="00BD4437"/>
    <w:rsid w:val="00BE3E2B"/>
    <w:rsid w:val="00BE5FF3"/>
    <w:rsid w:val="00BE6336"/>
    <w:rsid w:val="00BF3105"/>
    <w:rsid w:val="00BF41B9"/>
    <w:rsid w:val="00C011FC"/>
    <w:rsid w:val="00C07D42"/>
    <w:rsid w:val="00C10EBD"/>
    <w:rsid w:val="00C13F91"/>
    <w:rsid w:val="00C15617"/>
    <w:rsid w:val="00C16D2C"/>
    <w:rsid w:val="00C2042F"/>
    <w:rsid w:val="00C221A4"/>
    <w:rsid w:val="00C272CD"/>
    <w:rsid w:val="00C27DBF"/>
    <w:rsid w:val="00C32827"/>
    <w:rsid w:val="00C3536D"/>
    <w:rsid w:val="00C3598F"/>
    <w:rsid w:val="00C368E2"/>
    <w:rsid w:val="00C507AA"/>
    <w:rsid w:val="00C52BC6"/>
    <w:rsid w:val="00C53E4E"/>
    <w:rsid w:val="00C56F01"/>
    <w:rsid w:val="00C6116A"/>
    <w:rsid w:val="00C67F91"/>
    <w:rsid w:val="00C7766C"/>
    <w:rsid w:val="00C86DA7"/>
    <w:rsid w:val="00C87934"/>
    <w:rsid w:val="00C934B5"/>
    <w:rsid w:val="00C9460D"/>
    <w:rsid w:val="00C96CB0"/>
    <w:rsid w:val="00CA4E7E"/>
    <w:rsid w:val="00CC063B"/>
    <w:rsid w:val="00CC1B82"/>
    <w:rsid w:val="00CC1C4E"/>
    <w:rsid w:val="00CC1C9D"/>
    <w:rsid w:val="00CC2F12"/>
    <w:rsid w:val="00CC5BFA"/>
    <w:rsid w:val="00CD547D"/>
    <w:rsid w:val="00CD5F46"/>
    <w:rsid w:val="00CE6B32"/>
    <w:rsid w:val="00CF4F7E"/>
    <w:rsid w:val="00CF79B1"/>
    <w:rsid w:val="00D05FA0"/>
    <w:rsid w:val="00D10474"/>
    <w:rsid w:val="00D11873"/>
    <w:rsid w:val="00D232E0"/>
    <w:rsid w:val="00D30D47"/>
    <w:rsid w:val="00D31E28"/>
    <w:rsid w:val="00D342FF"/>
    <w:rsid w:val="00D3475B"/>
    <w:rsid w:val="00D35FD1"/>
    <w:rsid w:val="00D36DE3"/>
    <w:rsid w:val="00D425A5"/>
    <w:rsid w:val="00D43268"/>
    <w:rsid w:val="00D467FC"/>
    <w:rsid w:val="00D47263"/>
    <w:rsid w:val="00D502EB"/>
    <w:rsid w:val="00D60D5B"/>
    <w:rsid w:val="00D659EA"/>
    <w:rsid w:val="00D65E4B"/>
    <w:rsid w:val="00D6708E"/>
    <w:rsid w:val="00D672E2"/>
    <w:rsid w:val="00D73CE7"/>
    <w:rsid w:val="00D767E7"/>
    <w:rsid w:val="00D80341"/>
    <w:rsid w:val="00D81210"/>
    <w:rsid w:val="00D917E1"/>
    <w:rsid w:val="00D91BB9"/>
    <w:rsid w:val="00D967EC"/>
    <w:rsid w:val="00D96B25"/>
    <w:rsid w:val="00DA2624"/>
    <w:rsid w:val="00DA4AED"/>
    <w:rsid w:val="00DA4BB5"/>
    <w:rsid w:val="00DA7CB0"/>
    <w:rsid w:val="00DB3E87"/>
    <w:rsid w:val="00DB54FD"/>
    <w:rsid w:val="00DB69E7"/>
    <w:rsid w:val="00DB7546"/>
    <w:rsid w:val="00DB7ABD"/>
    <w:rsid w:val="00DC7FC7"/>
    <w:rsid w:val="00DD02C6"/>
    <w:rsid w:val="00DD2B05"/>
    <w:rsid w:val="00DD359E"/>
    <w:rsid w:val="00DE3054"/>
    <w:rsid w:val="00DE4B1C"/>
    <w:rsid w:val="00DF1A90"/>
    <w:rsid w:val="00DF6087"/>
    <w:rsid w:val="00E03229"/>
    <w:rsid w:val="00E03250"/>
    <w:rsid w:val="00E11C55"/>
    <w:rsid w:val="00E11E41"/>
    <w:rsid w:val="00E155BD"/>
    <w:rsid w:val="00E2015B"/>
    <w:rsid w:val="00E234D1"/>
    <w:rsid w:val="00E2352A"/>
    <w:rsid w:val="00E23F94"/>
    <w:rsid w:val="00E3022C"/>
    <w:rsid w:val="00E31D65"/>
    <w:rsid w:val="00E370DC"/>
    <w:rsid w:val="00E40017"/>
    <w:rsid w:val="00E404F7"/>
    <w:rsid w:val="00E42C1B"/>
    <w:rsid w:val="00E445CC"/>
    <w:rsid w:val="00E456CB"/>
    <w:rsid w:val="00E5144C"/>
    <w:rsid w:val="00E514A2"/>
    <w:rsid w:val="00E5202F"/>
    <w:rsid w:val="00E52F73"/>
    <w:rsid w:val="00E54EB5"/>
    <w:rsid w:val="00E56909"/>
    <w:rsid w:val="00E6424D"/>
    <w:rsid w:val="00E720D5"/>
    <w:rsid w:val="00E9018D"/>
    <w:rsid w:val="00E924C0"/>
    <w:rsid w:val="00E92641"/>
    <w:rsid w:val="00E930E8"/>
    <w:rsid w:val="00E95B70"/>
    <w:rsid w:val="00EA1518"/>
    <w:rsid w:val="00EA24A1"/>
    <w:rsid w:val="00EB208F"/>
    <w:rsid w:val="00EB4FBA"/>
    <w:rsid w:val="00EB5056"/>
    <w:rsid w:val="00EB527D"/>
    <w:rsid w:val="00EC0570"/>
    <w:rsid w:val="00EC0FEA"/>
    <w:rsid w:val="00EC2F09"/>
    <w:rsid w:val="00EC3CDC"/>
    <w:rsid w:val="00EC43ED"/>
    <w:rsid w:val="00EC7655"/>
    <w:rsid w:val="00EE073E"/>
    <w:rsid w:val="00EE1364"/>
    <w:rsid w:val="00EE5788"/>
    <w:rsid w:val="00EE5A56"/>
    <w:rsid w:val="00EF18D0"/>
    <w:rsid w:val="00EF23E8"/>
    <w:rsid w:val="00EF6435"/>
    <w:rsid w:val="00F01F9E"/>
    <w:rsid w:val="00F037AF"/>
    <w:rsid w:val="00F0792E"/>
    <w:rsid w:val="00F1388B"/>
    <w:rsid w:val="00F30660"/>
    <w:rsid w:val="00F32BE9"/>
    <w:rsid w:val="00F4156D"/>
    <w:rsid w:val="00F47C66"/>
    <w:rsid w:val="00F50948"/>
    <w:rsid w:val="00F50D92"/>
    <w:rsid w:val="00F532EC"/>
    <w:rsid w:val="00F56DD6"/>
    <w:rsid w:val="00F61E4A"/>
    <w:rsid w:val="00F63CD6"/>
    <w:rsid w:val="00F64DBB"/>
    <w:rsid w:val="00F70380"/>
    <w:rsid w:val="00F74346"/>
    <w:rsid w:val="00F772E7"/>
    <w:rsid w:val="00F85C60"/>
    <w:rsid w:val="00F92180"/>
    <w:rsid w:val="00F944CA"/>
    <w:rsid w:val="00F971FD"/>
    <w:rsid w:val="00FA06A5"/>
    <w:rsid w:val="00FA08A9"/>
    <w:rsid w:val="00FA212E"/>
    <w:rsid w:val="00FA28F4"/>
    <w:rsid w:val="00FA7255"/>
    <w:rsid w:val="00FB1493"/>
    <w:rsid w:val="00FB224E"/>
    <w:rsid w:val="00FC2035"/>
    <w:rsid w:val="00FC45D6"/>
    <w:rsid w:val="00FD2666"/>
    <w:rsid w:val="00FD4637"/>
    <w:rsid w:val="00FD722F"/>
    <w:rsid w:val="00FD7AAC"/>
    <w:rsid w:val="00FE0927"/>
    <w:rsid w:val="00FE4ED3"/>
    <w:rsid w:val="00FE50C6"/>
    <w:rsid w:val="00FF0602"/>
    <w:rsid w:val="00FF1A5C"/>
    <w:rsid w:val="00FF526A"/>
    <w:rsid w:val="00FF6375"/>
    <w:rsid w:val="00FF684D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A004F"/>
  <w15:chartTrackingRefBased/>
  <w15:docId w15:val="{201B3C57-E1FA-4842-936A-73F678E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D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qFormat/>
    <w:rsid w:val="003335E9"/>
    <w:pPr>
      <w:widowControl/>
      <w:pBdr>
        <w:bottom w:val="single" w:sz="6" w:space="0" w:color="AAAAAA"/>
      </w:pBd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2C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02CD3"/>
    <w:rPr>
      <w:sz w:val="20"/>
      <w:szCs w:val="20"/>
    </w:rPr>
  </w:style>
  <w:style w:type="paragraph" w:styleId="a5">
    <w:name w:val="footer"/>
    <w:basedOn w:val="a"/>
    <w:link w:val="a6"/>
    <w:unhideWhenUsed/>
    <w:rsid w:val="00702C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02CD3"/>
    <w:rPr>
      <w:sz w:val="20"/>
      <w:szCs w:val="20"/>
    </w:rPr>
  </w:style>
  <w:style w:type="paragraph" w:styleId="a7">
    <w:name w:val="List Paragraph"/>
    <w:basedOn w:val="a"/>
    <w:uiPriority w:val="34"/>
    <w:qFormat/>
    <w:rsid w:val="00702CD3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basedOn w:val="a0"/>
    <w:link w:val="3"/>
    <w:rsid w:val="003335E9"/>
    <w:rPr>
      <w:rFonts w:ascii="新細明體" w:eastAsia="新細明體" w:hAnsi="新細明體" w:cs="新細明體"/>
      <w:b/>
      <w:bCs/>
      <w:kern w:val="0"/>
      <w:sz w:val="29"/>
      <w:szCs w:val="29"/>
    </w:rPr>
  </w:style>
  <w:style w:type="character" w:styleId="a8">
    <w:name w:val="annotation reference"/>
    <w:semiHidden/>
    <w:rsid w:val="003335E9"/>
    <w:rPr>
      <w:sz w:val="18"/>
    </w:rPr>
  </w:style>
  <w:style w:type="paragraph" w:styleId="a9">
    <w:name w:val="annotation text"/>
    <w:basedOn w:val="a"/>
    <w:link w:val="aa"/>
    <w:semiHidden/>
    <w:rsid w:val="003335E9"/>
  </w:style>
  <w:style w:type="character" w:customStyle="1" w:styleId="aa">
    <w:name w:val="註解文字 字元"/>
    <w:basedOn w:val="a0"/>
    <w:link w:val="a9"/>
    <w:semiHidden/>
    <w:rsid w:val="003335E9"/>
    <w:rPr>
      <w:rFonts w:ascii="Times New Roman" w:eastAsia="新細明體" w:hAnsi="Times New Roman" w:cs="Times New Roman"/>
      <w:szCs w:val="20"/>
    </w:rPr>
  </w:style>
  <w:style w:type="paragraph" w:styleId="ab">
    <w:name w:val="Document Map"/>
    <w:basedOn w:val="a"/>
    <w:link w:val="ac"/>
    <w:semiHidden/>
    <w:rsid w:val="003335E9"/>
    <w:pPr>
      <w:shd w:val="clear" w:color="auto" w:fill="000080"/>
    </w:pPr>
    <w:rPr>
      <w:rFonts w:ascii="Arial" w:hAnsi="Arial"/>
    </w:rPr>
  </w:style>
  <w:style w:type="character" w:customStyle="1" w:styleId="ac">
    <w:name w:val="文件引導模式 字元"/>
    <w:basedOn w:val="a0"/>
    <w:link w:val="ab"/>
    <w:semiHidden/>
    <w:rsid w:val="003335E9"/>
    <w:rPr>
      <w:rFonts w:ascii="Arial" w:eastAsia="新細明體" w:hAnsi="Arial" w:cs="Times New Roman"/>
      <w:szCs w:val="20"/>
      <w:shd w:val="clear" w:color="auto" w:fill="000080"/>
    </w:rPr>
  </w:style>
  <w:style w:type="character" w:styleId="ad">
    <w:name w:val="Strong"/>
    <w:qFormat/>
    <w:rsid w:val="003335E9"/>
    <w:rPr>
      <w:b/>
      <w:bCs/>
    </w:rPr>
  </w:style>
  <w:style w:type="paragraph" w:styleId="ae">
    <w:name w:val="Body Text Indent"/>
    <w:basedOn w:val="a"/>
    <w:link w:val="af"/>
    <w:rsid w:val="003335E9"/>
    <w:pPr>
      <w:ind w:firstLineChars="600" w:firstLine="1920"/>
    </w:pPr>
    <w:rPr>
      <w:sz w:val="32"/>
      <w:szCs w:val="24"/>
    </w:rPr>
  </w:style>
  <w:style w:type="character" w:customStyle="1" w:styleId="af">
    <w:name w:val="本文縮排 字元"/>
    <w:basedOn w:val="a0"/>
    <w:link w:val="ae"/>
    <w:rsid w:val="003335E9"/>
    <w:rPr>
      <w:rFonts w:ascii="Times New Roman" w:eastAsia="新細明體" w:hAnsi="Times New Roman" w:cs="Times New Roman"/>
      <w:sz w:val="32"/>
      <w:szCs w:val="24"/>
    </w:rPr>
  </w:style>
  <w:style w:type="character" w:customStyle="1" w:styleId="text10">
    <w:name w:val="text_10"/>
    <w:basedOn w:val="a0"/>
    <w:rsid w:val="003335E9"/>
  </w:style>
  <w:style w:type="character" w:styleId="af0">
    <w:name w:val="Hyperlink"/>
    <w:rsid w:val="003335E9"/>
    <w:rPr>
      <w:color w:val="800048"/>
      <w:u w:val="single"/>
    </w:rPr>
  </w:style>
  <w:style w:type="paragraph" w:styleId="z-">
    <w:name w:val="HTML Top of Form"/>
    <w:basedOn w:val="a"/>
    <w:next w:val="a"/>
    <w:link w:val="z-0"/>
    <w:hidden/>
    <w:rsid w:val="003335E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F0FFFF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3335E9"/>
    <w:rPr>
      <w:rFonts w:ascii="Arial" w:eastAsia="新細明體" w:hAnsi="Arial" w:cs="Arial"/>
      <w:vanish/>
      <w:color w:val="F0FFFF"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3335E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F0FFFF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3335E9"/>
    <w:rPr>
      <w:rFonts w:ascii="Arial" w:eastAsia="新細明體" w:hAnsi="Arial" w:cs="Arial"/>
      <w:vanish/>
      <w:color w:val="F0FFFF"/>
      <w:kern w:val="0"/>
      <w:sz w:val="16"/>
      <w:szCs w:val="16"/>
    </w:rPr>
  </w:style>
  <w:style w:type="paragraph" w:customStyle="1" w:styleId="22">
    <w:name w:val="標題 22"/>
    <w:basedOn w:val="a"/>
    <w:rsid w:val="003335E9"/>
    <w:pPr>
      <w:widowControl/>
      <w:spacing w:after="60"/>
      <w:outlineLvl w:val="2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postfoot3">
    <w:name w:val="postfoot3"/>
    <w:basedOn w:val="a"/>
    <w:rsid w:val="003335E9"/>
    <w:pPr>
      <w:widowControl/>
      <w:pBdr>
        <w:top w:val="single" w:sz="6" w:space="3" w:color="DDDDDD"/>
        <w:left w:val="single" w:sz="6" w:space="8" w:color="DDDDDD"/>
        <w:bottom w:val="single" w:sz="6" w:space="8" w:color="DDDDDD"/>
        <w:right w:val="single" w:sz="6" w:space="3" w:color="000000"/>
      </w:pBdr>
      <w:shd w:val="clear" w:color="auto" w:fill="FFFFFF"/>
      <w:spacing w:before="210"/>
      <w:textAlignment w:val="top"/>
    </w:pPr>
    <w:rPr>
      <w:rFonts w:ascii="新細明體" w:hAnsi="新細明體" w:cs="新細明體"/>
      <w:color w:val="AAAAAA"/>
      <w:kern w:val="0"/>
      <w:sz w:val="19"/>
      <w:szCs w:val="19"/>
    </w:rPr>
  </w:style>
  <w:style w:type="paragraph" w:styleId="af1">
    <w:name w:val="annotation subject"/>
    <w:basedOn w:val="a9"/>
    <w:next w:val="a9"/>
    <w:link w:val="af2"/>
    <w:semiHidden/>
    <w:rsid w:val="003335E9"/>
    <w:rPr>
      <w:b/>
      <w:bCs/>
    </w:rPr>
  </w:style>
  <w:style w:type="character" w:customStyle="1" w:styleId="af2">
    <w:name w:val="註解主旨 字元"/>
    <w:basedOn w:val="aa"/>
    <w:link w:val="af1"/>
    <w:semiHidden/>
    <w:rsid w:val="003335E9"/>
    <w:rPr>
      <w:rFonts w:ascii="Times New Roman" w:eastAsia="新細明體" w:hAnsi="Times New Roman" w:cs="Times New Roman"/>
      <w:b/>
      <w:bCs/>
      <w:szCs w:val="20"/>
    </w:rPr>
  </w:style>
  <w:style w:type="paragraph" w:styleId="af3">
    <w:name w:val="Balloon Text"/>
    <w:basedOn w:val="a"/>
    <w:link w:val="af4"/>
    <w:semiHidden/>
    <w:rsid w:val="003335E9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3335E9"/>
    <w:rPr>
      <w:rFonts w:ascii="Arial" w:eastAsia="新細明體" w:hAnsi="Arial" w:cs="Times New Roman"/>
      <w:sz w:val="18"/>
      <w:szCs w:val="18"/>
    </w:rPr>
  </w:style>
  <w:style w:type="paragraph" w:styleId="af5">
    <w:name w:val="No Spacing"/>
    <w:uiPriority w:val="1"/>
    <w:qFormat/>
    <w:rsid w:val="003335E9"/>
    <w:pPr>
      <w:widowControl w:val="0"/>
      <w:spacing w:after="80"/>
    </w:pPr>
    <w:rPr>
      <w:rFonts w:ascii="Calibri" w:eastAsia="新細明體" w:hAnsi="Calibri" w:cs="Times New Roman"/>
    </w:rPr>
  </w:style>
  <w:style w:type="character" w:customStyle="1" w:styleId="t14orange">
    <w:name w:val="t14_orange"/>
    <w:rsid w:val="003335E9"/>
  </w:style>
  <w:style w:type="paragraph" w:styleId="Web">
    <w:name w:val="Normal (Web)"/>
    <w:basedOn w:val="a"/>
    <w:uiPriority w:val="99"/>
    <w:unhideWhenUsed/>
    <w:rsid w:val="003335E9"/>
    <w:pPr>
      <w:widowControl/>
      <w:spacing w:before="100" w:beforeAutospacing="1" w:after="100" w:afterAutospacing="1"/>
    </w:pPr>
    <w:rPr>
      <w:rFonts w:ascii="Calibri" w:hAnsi="Calibri" w:cs="Calibri"/>
      <w:kern w:val="0"/>
      <w:szCs w:val="24"/>
    </w:rPr>
  </w:style>
  <w:style w:type="paragraph" w:customStyle="1" w:styleId="gmail-m-4258346500719877000msolistparagraph">
    <w:name w:val="gmail-m_-4258346500719877000msolistparagraph"/>
    <w:basedOn w:val="a"/>
    <w:rsid w:val="003335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gmail-m-3785596243168909175msolistparagraph">
    <w:name w:val="gmail-m_-3785596243168909175msolistparagraph"/>
    <w:basedOn w:val="a"/>
    <w:rsid w:val="003335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6">
    <w:name w:val="Emphasis"/>
    <w:qFormat/>
    <w:rsid w:val="003335E9"/>
    <w:rPr>
      <w:i/>
      <w:iCs/>
    </w:rPr>
  </w:style>
  <w:style w:type="character" w:customStyle="1" w:styleId="20">
    <w:name w:val="標題 2 字元"/>
    <w:basedOn w:val="a0"/>
    <w:link w:val="2"/>
    <w:uiPriority w:val="9"/>
    <w:rsid w:val="00E926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7">
    <w:name w:val="List"/>
    <w:basedOn w:val="a"/>
    <w:uiPriority w:val="99"/>
    <w:unhideWhenUsed/>
    <w:rsid w:val="00835E21"/>
    <w:pPr>
      <w:ind w:leftChars="200" w:left="100" w:hangingChars="200" w:hanging="200"/>
      <w:contextualSpacing/>
    </w:pPr>
  </w:style>
  <w:style w:type="paragraph" w:styleId="21">
    <w:name w:val="List 2"/>
    <w:basedOn w:val="a"/>
    <w:uiPriority w:val="99"/>
    <w:unhideWhenUsed/>
    <w:rsid w:val="00835E21"/>
    <w:pPr>
      <w:ind w:leftChars="400" w:left="100" w:hangingChars="200" w:hanging="200"/>
      <w:contextualSpacing/>
    </w:pPr>
  </w:style>
  <w:style w:type="paragraph" w:styleId="af8">
    <w:name w:val="List Continue"/>
    <w:basedOn w:val="a"/>
    <w:uiPriority w:val="99"/>
    <w:unhideWhenUsed/>
    <w:rsid w:val="00835E21"/>
    <w:pPr>
      <w:spacing w:after="120"/>
      <w:ind w:leftChars="200" w:left="480"/>
      <w:contextualSpacing/>
    </w:pPr>
  </w:style>
  <w:style w:type="paragraph" w:styleId="af9">
    <w:name w:val="Body Text"/>
    <w:basedOn w:val="a"/>
    <w:link w:val="afa"/>
    <w:uiPriority w:val="99"/>
    <w:unhideWhenUsed/>
    <w:rsid w:val="00835E21"/>
    <w:pPr>
      <w:spacing w:after="120"/>
    </w:pPr>
  </w:style>
  <w:style w:type="character" w:customStyle="1" w:styleId="afa">
    <w:name w:val="本文 字元"/>
    <w:basedOn w:val="a0"/>
    <w:link w:val="af9"/>
    <w:uiPriority w:val="99"/>
    <w:rsid w:val="00835E21"/>
    <w:rPr>
      <w:rFonts w:ascii="Times New Roman" w:eastAsia="新細明體" w:hAnsi="Times New Roman" w:cs="Times New Roman"/>
      <w:szCs w:val="20"/>
    </w:rPr>
  </w:style>
  <w:style w:type="paragraph" w:styleId="afb">
    <w:name w:val="Normal Indent"/>
    <w:basedOn w:val="a"/>
    <w:uiPriority w:val="99"/>
    <w:unhideWhenUsed/>
    <w:rsid w:val="00835E21"/>
    <w:pPr>
      <w:ind w:leftChars="200" w:left="480"/>
    </w:pPr>
  </w:style>
  <w:style w:type="paragraph" w:styleId="afc">
    <w:name w:val="Body Text First Indent"/>
    <w:basedOn w:val="af9"/>
    <w:link w:val="afd"/>
    <w:uiPriority w:val="99"/>
    <w:unhideWhenUsed/>
    <w:rsid w:val="00835E21"/>
    <w:pPr>
      <w:ind w:firstLineChars="100" w:firstLine="210"/>
    </w:pPr>
  </w:style>
  <w:style w:type="character" w:customStyle="1" w:styleId="afd">
    <w:name w:val="本文第一層縮排 字元"/>
    <w:basedOn w:val="afa"/>
    <w:link w:val="afc"/>
    <w:uiPriority w:val="99"/>
    <w:rsid w:val="00835E21"/>
    <w:rPr>
      <w:rFonts w:ascii="Times New Roman" w:eastAsia="新細明體" w:hAnsi="Times New Roman" w:cs="Times New Roman"/>
      <w:szCs w:val="20"/>
    </w:rPr>
  </w:style>
  <w:style w:type="paragraph" w:styleId="23">
    <w:name w:val="Body Text First Indent 2"/>
    <w:basedOn w:val="ae"/>
    <w:link w:val="24"/>
    <w:uiPriority w:val="99"/>
    <w:unhideWhenUsed/>
    <w:rsid w:val="00835E21"/>
    <w:pPr>
      <w:spacing w:after="120"/>
      <w:ind w:leftChars="200" w:left="480" w:firstLineChars="100" w:firstLine="210"/>
    </w:pPr>
    <w:rPr>
      <w:sz w:val="24"/>
      <w:szCs w:val="20"/>
    </w:rPr>
  </w:style>
  <w:style w:type="character" w:customStyle="1" w:styleId="24">
    <w:name w:val="本文第一層縮排 2 字元"/>
    <w:basedOn w:val="af"/>
    <w:link w:val="23"/>
    <w:uiPriority w:val="99"/>
    <w:rsid w:val="00835E21"/>
    <w:rPr>
      <w:rFonts w:ascii="Times New Roman" w:eastAsia="新細明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3158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傑人會</cp:lastModifiedBy>
  <cp:revision>345</cp:revision>
  <cp:lastPrinted>2022-06-29T04:26:00Z</cp:lastPrinted>
  <dcterms:created xsi:type="dcterms:W3CDTF">2021-04-26T03:20:00Z</dcterms:created>
  <dcterms:modified xsi:type="dcterms:W3CDTF">2022-06-29T04:30:00Z</dcterms:modified>
</cp:coreProperties>
</file>